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A3621" w14:textId="77777777" w:rsidR="00CB5976" w:rsidRDefault="00CB5976"/>
    <w:p w14:paraId="6DBF51FC" w14:textId="77777777" w:rsidR="00CB5976" w:rsidRDefault="00CB5976"/>
    <w:p w14:paraId="5E2B6BF2" w14:textId="77777777" w:rsidR="00CB5976" w:rsidRDefault="00CB5976"/>
    <w:p w14:paraId="1DB23841" w14:textId="77777777" w:rsidR="00CB5976" w:rsidRDefault="00CB5976"/>
    <w:p w14:paraId="0DE7476A" w14:textId="509522E2" w:rsidR="00183A28" w:rsidRDefault="00CB5976" w:rsidP="00CB5976">
      <w:pPr>
        <w:jc w:val="center"/>
        <w:rPr>
          <w:b/>
          <w:bCs/>
          <w:sz w:val="32"/>
          <w:szCs w:val="32"/>
          <w:u w:val="single"/>
        </w:rPr>
      </w:pPr>
      <w:r w:rsidRPr="00CB5976">
        <w:rPr>
          <w:b/>
          <w:bCs/>
          <w:noProof/>
          <w:sz w:val="32"/>
          <w:szCs w:val="32"/>
          <w:u w:val="single"/>
        </w:rPr>
        <w:drawing>
          <wp:anchor distT="0" distB="0" distL="114300" distR="114300" simplePos="0" relativeHeight="251658240" behindDoc="0" locked="0" layoutInCell="1" allowOverlap="1" wp14:anchorId="39BD47A3" wp14:editId="21165F5F">
            <wp:simplePos x="0" y="0"/>
            <wp:positionH relativeFrom="margin">
              <wp:align>center</wp:align>
            </wp:positionH>
            <wp:positionV relativeFrom="margin">
              <wp:posOffset>-901387</wp:posOffset>
            </wp:positionV>
            <wp:extent cx="3198495" cy="1712595"/>
            <wp:effectExtent l="0" t="0" r="1905" b="1905"/>
            <wp:wrapSquare wrapText="bothSides"/>
            <wp:docPr id="573406700" name="Picture 2" descr="A logo for a softball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06700" name="Picture 2" descr="A logo for a softball tea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98495" cy="1712595"/>
                    </a:xfrm>
                    <a:prstGeom prst="rect">
                      <a:avLst/>
                    </a:prstGeom>
                  </pic:spPr>
                </pic:pic>
              </a:graphicData>
            </a:graphic>
            <wp14:sizeRelH relativeFrom="margin">
              <wp14:pctWidth>0</wp14:pctWidth>
            </wp14:sizeRelH>
            <wp14:sizeRelV relativeFrom="margin">
              <wp14:pctHeight>0</wp14:pctHeight>
            </wp14:sizeRelV>
          </wp:anchor>
        </w:drawing>
      </w:r>
      <w:r w:rsidRPr="00CB5976">
        <w:rPr>
          <w:b/>
          <w:bCs/>
          <w:sz w:val="32"/>
          <w:szCs w:val="32"/>
          <w:u w:val="single"/>
        </w:rPr>
        <w:t>West Mobile County Girls Softball Association League Rulebook</w:t>
      </w:r>
    </w:p>
    <w:p w14:paraId="10351964" w14:textId="7E0D0108" w:rsidR="00CB5976" w:rsidRDefault="00CB5976" w:rsidP="00CB5976">
      <w:pPr>
        <w:jc w:val="center"/>
        <w:rPr>
          <w:sz w:val="20"/>
          <w:szCs w:val="20"/>
        </w:rPr>
      </w:pPr>
      <w:r>
        <w:rPr>
          <w:sz w:val="20"/>
          <w:szCs w:val="20"/>
        </w:rPr>
        <w:t>Rev. 11/30/2025</w:t>
      </w:r>
    </w:p>
    <w:p w14:paraId="5CBB4889" w14:textId="77777777" w:rsidR="00CB5976" w:rsidRDefault="00CB5976" w:rsidP="00CB5976">
      <w:pPr>
        <w:jc w:val="center"/>
        <w:rPr>
          <w:sz w:val="20"/>
          <w:szCs w:val="20"/>
        </w:rPr>
      </w:pPr>
    </w:p>
    <w:p w14:paraId="39FCE7E2" w14:textId="2AD4AE2C" w:rsidR="00CB5976" w:rsidRDefault="00CB5976" w:rsidP="00CB5976">
      <w:r w:rsidRPr="00CB5976">
        <w:rPr>
          <w:b/>
          <w:bCs/>
          <w:u w:val="single"/>
        </w:rPr>
        <w:t>Playing Rules:</w:t>
      </w:r>
      <w:r>
        <w:t xml:space="preserve"> General playing rules will all be governed by the Sanction in which WMCGSA is in accordance with for the season where in; this includes all divisions that play for WMCGSA. See the Sanctioning </w:t>
      </w:r>
      <w:r w:rsidR="004F0ABC">
        <w:t>Bodies</w:t>
      </w:r>
      <w:r>
        <w:t xml:space="preserve"> rule book for specific gameplay </w:t>
      </w:r>
      <w:r w:rsidR="00E6595C">
        <w:t>rules</w:t>
      </w:r>
      <w:r>
        <w:t xml:space="preserve">. </w:t>
      </w:r>
    </w:p>
    <w:p w14:paraId="515B3B40" w14:textId="484A3A49" w:rsidR="00CB5976" w:rsidRDefault="00CB5976" w:rsidP="00CB5976">
      <w:pPr>
        <w:rPr>
          <w:b/>
          <w:bCs/>
          <w:u w:val="single"/>
        </w:rPr>
      </w:pPr>
      <w:r w:rsidRPr="00CB5976">
        <w:rPr>
          <w:b/>
          <w:bCs/>
          <w:u w:val="single"/>
        </w:rPr>
        <w:t>WMCGSA in League rules:</w:t>
      </w:r>
    </w:p>
    <w:p w14:paraId="10D80E36" w14:textId="1636E764" w:rsidR="00BD7934" w:rsidRDefault="00027A96" w:rsidP="00CB5976">
      <w:r w:rsidRPr="00BD7934">
        <w:rPr>
          <w:b/>
          <w:bCs/>
        </w:rPr>
        <w:t>Coac</w:t>
      </w:r>
      <w:r>
        <w:rPr>
          <w:b/>
          <w:bCs/>
        </w:rPr>
        <w:t>hing</w:t>
      </w:r>
      <w:r w:rsidR="00BD7934" w:rsidRPr="00BD7934">
        <w:rPr>
          <w:b/>
          <w:bCs/>
        </w:rPr>
        <w:t>:</w:t>
      </w:r>
      <w:r w:rsidR="00BD7934">
        <w:rPr>
          <w:b/>
          <w:bCs/>
        </w:rPr>
        <w:t xml:space="preserve"> </w:t>
      </w:r>
      <w:r w:rsidR="00BD7934" w:rsidRPr="00BD7934">
        <w:t>All WMCGSA head</w:t>
      </w:r>
      <w:r>
        <w:t>/assistant</w:t>
      </w:r>
      <w:r w:rsidR="00BD7934" w:rsidRPr="00BD7934">
        <w:t xml:space="preserve"> coaches are on a voluntary basis</w:t>
      </w:r>
      <w:r>
        <w:t xml:space="preserve"> </w:t>
      </w:r>
      <w:r w:rsidR="00F0521C">
        <w:t>adhering</w:t>
      </w:r>
      <w:r>
        <w:t xml:space="preserve"> to the following:</w:t>
      </w:r>
    </w:p>
    <w:p w14:paraId="21B3789D" w14:textId="0881CA68" w:rsidR="00027A96" w:rsidRDefault="00027A96" w:rsidP="00027A96">
      <w:pPr>
        <w:pStyle w:val="ListParagraph"/>
        <w:numPr>
          <w:ilvl w:val="0"/>
          <w:numId w:val="7"/>
        </w:numPr>
      </w:pPr>
      <w:r>
        <w:t>Pass a sanction directed Background check along with any other Sanction derived criteria (</w:t>
      </w:r>
      <w:r w:rsidR="002A4C3F">
        <w:t xml:space="preserve">USA Softball requires BG check, </w:t>
      </w:r>
      <w:r w:rsidR="00043053">
        <w:t xml:space="preserve">SafeSport training </w:t>
      </w:r>
      <w:r w:rsidR="002A4C3F">
        <w:t>and Concussion Training)</w:t>
      </w:r>
    </w:p>
    <w:p w14:paraId="10630E46" w14:textId="77777777" w:rsidR="002A4C3F" w:rsidRDefault="002A4C3F" w:rsidP="00027A96">
      <w:pPr>
        <w:pStyle w:val="ListParagraph"/>
        <w:numPr>
          <w:ilvl w:val="0"/>
          <w:numId w:val="7"/>
        </w:numPr>
      </w:pPr>
      <w:r>
        <w:t>Agree and Sign Coaches code of Conduct</w:t>
      </w:r>
    </w:p>
    <w:p w14:paraId="0F72D401" w14:textId="77777777" w:rsidR="002A4C3F" w:rsidRDefault="002A4C3F" w:rsidP="00027A96">
      <w:pPr>
        <w:pStyle w:val="ListParagraph"/>
        <w:numPr>
          <w:ilvl w:val="0"/>
          <w:numId w:val="7"/>
        </w:numPr>
      </w:pPr>
      <w:r>
        <w:t>Agree and Sign the Parent Code of Conduct</w:t>
      </w:r>
    </w:p>
    <w:p w14:paraId="2CDFD1D1" w14:textId="510C58C1" w:rsidR="002A4C3F" w:rsidRDefault="002A4C3F" w:rsidP="00027A96">
      <w:pPr>
        <w:pStyle w:val="ListParagraph"/>
        <w:numPr>
          <w:ilvl w:val="0"/>
          <w:numId w:val="7"/>
        </w:numPr>
      </w:pPr>
      <w:r>
        <w:t xml:space="preserve">Agree and </w:t>
      </w:r>
      <w:r w:rsidR="00F0521C">
        <w:t>sign</w:t>
      </w:r>
      <w:r>
        <w:t xml:space="preserve"> the </w:t>
      </w:r>
      <w:r w:rsidR="00F0521C" w:rsidRPr="00F0521C">
        <w:t>Coaches Sexual Misconduct Prevention &amp; Conduct Agreement</w:t>
      </w:r>
    </w:p>
    <w:p w14:paraId="5250E719" w14:textId="707CBAAB" w:rsidR="00F0521C" w:rsidRPr="00F0521C" w:rsidRDefault="00F0521C" w:rsidP="00F0521C">
      <w:pPr>
        <w:rPr>
          <w:b/>
          <w:bCs/>
        </w:rPr>
      </w:pPr>
      <w:r w:rsidRPr="00F0521C">
        <w:rPr>
          <w:b/>
          <w:bCs/>
        </w:rPr>
        <w:t>Coach Selection:</w:t>
      </w:r>
    </w:p>
    <w:p w14:paraId="7AEDB6F5" w14:textId="77777777" w:rsidR="00027A96" w:rsidRDefault="00027A96" w:rsidP="00027A96">
      <w:pPr>
        <w:pStyle w:val="ListParagraph"/>
        <w:numPr>
          <w:ilvl w:val="0"/>
          <w:numId w:val="7"/>
        </w:numPr>
      </w:pPr>
      <w:r w:rsidRPr="00027A96">
        <w:t>New coach</w:t>
      </w:r>
      <w:r>
        <w:t xml:space="preserve"> applicants</w:t>
      </w:r>
      <w:r w:rsidRPr="00027A96">
        <w:t xml:space="preserve"> are on a first come first serve basis</w:t>
      </w:r>
      <w:r>
        <w:t>, pending board review</w:t>
      </w:r>
    </w:p>
    <w:p w14:paraId="5713D153" w14:textId="1A15BB8E" w:rsidR="00027A96" w:rsidRDefault="00027A96" w:rsidP="00027A96">
      <w:pPr>
        <w:pStyle w:val="ListParagraph"/>
        <w:numPr>
          <w:ilvl w:val="0"/>
          <w:numId w:val="7"/>
        </w:numPr>
      </w:pPr>
      <w:r>
        <w:t>Coaches staying within a division season to season have seniority over any coach entering that division; regardless of entering coaches’ tenure at park</w:t>
      </w:r>
    </w:p>
    <w:p w14:paraId="240C7B18" w14:textId="0EA56405" w:rsidR="00027A96" w:rsidRDefault="00027A96" w:rsidP="00027A96">
      <w:pPr>
        <w:pStyle w:val="ListParagraph"/>
        <w:numPr>
          <w:ilvl w:val="0"/>
          <w:numId w:val="7"/>
        </w:numPr>
      </w:pPr>
      <w:r>
        <w:t>If multiple tenured coaches enter a new division, the most tenured coach has the right to a team first</w:t>
      </w:r>
      <w:r w:rsidRPr="00027A96">
        <w:t xml:space="preserve"> </w:t>
      </w:r>
    </w:p>
    <w:p w14:paraId="4393B4ED" w14:textId="7A2A8191" w:rsidR="00AE3282" w:rsidRPr="00027A96" w:rsidRDefault="00AE3282" w:rsidP="00027A96">
      <w:pPr>
        <w:pStyle w:val="ListParagraph"/>
        <w:numPr>
          <w:ilvl w:val="0"/>
          <w:numId w:val="7"/>
        </w:numPr>
      </w:pPr>
      <w:r>
        <w:t>All new coaches enter on a probationary period and must strictly adhere to the coaching agreement guidelines</w:t>
      </w:r>
    </w:p>
    <w:p w14:paraId="3C422A24" w14:textId="77777777" w:rsidR="00C919E2" w:rsidRDefault="0041564C" w:rsidP="00C919E2">
      <w:r w:rsidRPr="00C919E2">
        <w:rPr>
          <w:b/>
          <w:bCs/>
        </w:rPr>
        <w:t>Player Locks:</w:t>
      </w:r>
      <w:r w:rsidR="00C919E2">
        <w:rPr>
          <w:b/>
          <w:bCs/>
        </w:rPr>
        <w:t xml:space="preserve"> </w:t>
      </w:r>
      <w:r w:rsidR="00C919E2" w:rsidRPr="00C919E2">
        <w:t>Each coach will have the opportunity to lock up to 4 players + their own child</w:t>
      </w:r>
      <w:r w:rsidR="00C919E2">
        <w:t xml:space="preserve"> (5 total). If a coach has two children in the same division, they MUST count one child as their number 4 player and the other as number 5. This also applies to an assistant coaches’ kids or any legitimate ride along.</w:t>
      </w:r>
    </w:p>
    <w:p w14:paraId="76FADC6F" w14:textId="7051A095" w:rsidR="00D764AE" w:rsidRDefault="00D764AE" w:rsidP="00C919E2">
      <w:r>
        <w:lastRenderedPageBreak/>
        <w:t>Locks must be confirmed by form of written agreement with the child’s guardian. No confirmation, no lock</w:t>
      </w:r>
    </w:p>
    <w:p w14:paraId="73840919" w14:textId="0704AED1" w:rsidR="0041564C" w:rsidRPr="00C919E2" w:rsidRDefault="00C919E2" w:rsidP="00C919E2">
      <w:pPr>
        <w:pStyle w:val="ListParagraph"/>
        <w:numPr>
          <w:ilvl w:val="0"/>
          <w:numId w:val="6"/>
        </w:numPr>
      </w:pPr>
      <w:r>
        <w:t xml:space="preserve">Any coach that does not follow this guideline, and allows said second child or ride along to go into draft and be picked by another team will be subject to </w:t>
      </w:r>
      <w:r w:rsidR="005F145A">
        <w:t>disciplinary action mandated by the Board of Directors</w:t>
      </w:r>
      <w:r>
        <w:t xml:space="preserve">  </w:t>
      </w:r>
    </w:p>
    <w:p w14:paraId="4D2860AF" w14:textId="1F07C186" w:rsidR="0041564C" w:rsidRDefault="0041564C" w:rsidP="00CB5976">
      <w:r w:rsidRPr="00C919E2">
        <w:rPr>
          <w:b/>
          <w:bCs/>
        </w:rPr>
        <w:t>Evaluations:</w:t>
      </w:r>
      <w:r w:rsidR="00C919E2">
        <w:rPr>
          <w:b/>
          <w:bCs/>
        </w:rPr>
        <w:t xml:space="preserve"> </w:t>
      </w:r>
      <w:r w:rsidR="00C919E2" w:rsidRPr="00C919E2">
        <w:t xml:space="preserve">Evaluations for players will be held each season prior to drafting teams. </w:t>
      </w:r>
      <w:r w:rsidR="00AE3282">
        <w:t xml:space="preserve">At least </w:t>
      </w:r>
      <w:r w:rsidR="00C919E2" w:rsidRPr="00C919E2">
        <w:t>2 board members selected at random</w:t>
      </w:r>
      <w:r w:rsidR="008654BE">
        <w:t xml:space="preserve"> (with no ties to division)</w:t>
      </w:r>
      <w:r w:rsidR="00C919E2" w:rsidRPr="00C919E2">
        <w:t xml:space="preserve"> will be designated for player grading </w:t>
      </w:r>
      <w:r w:rsidR="00C919E2">
        <w:t>in preparation for the draft</w:t>
      </w:r>
    </w:p>
    <w:p w14:paraId="0C6E0E26" w14:textId="605A67CE" w:rsidR="00C919E2" w:rsidRPr="00C919E2" w:rsidRDefault="00C919E2" w:rsidP="00C919E2">
      <w:pPr>
        <w:pStyle w:val="ListParagraph"/>
        <w:numPr>
          <w:ilvl w:val="0"/>
          <w:numId w:val="4"/>
        </w:numPr>
      </w:pPr>
      <w:r>
        <w:t>All returning All Star players to the same division will be auto graded based on their A.S. team level; A team A.S. will be automatically graded no less than 5, B Team A.S. automatically graded no less than 4</w:t>
      </w:r>
    </w:p>
    <w:p w14:paraId="043DAD9B" w14:textId="77777777" w:rsidR="00AE3282" w:rsidRDefault="0041564C" w:rsidP="00CB5976">
      <w:r w:rsidRPr="00C919E2">
        <w:rPr>
          <w:b/>
          <w:bCs/>
        </w:rPr>
        <w:t>Draft:</w:t>
      </w:r>
      <w:r w:rsidR="00BD7934">
        <w:rPr>
          <w:b/>
          <w:bCs/>
        </w:rPr>
        <w:t xml:space="preserve"> </w:t>
      </w:r>
      <w:r w:rsidR="008654BE" w:rsidRPr="008654BE">
        <w:t>Once all players are graded and locks</w:t>
      </w:r>
      <w:r w:rsidR="008654BE">
        <w:rPr>
          <w:b/>
          <w:bCs/>
        </w:rPr>
        <w:t xml:space="preserve"> </w:t>
      </w:r>
      <w:r w:rsidR="008654BE" w:rsidRPr="008654BE">
        <w:t>have been identified for each team the draft will be a low-grade selec</w:t>
      </w:r>
      <w:r w:rsidR="008654BE">
        <w:t>t rotation. Each round the low grade will select until they hit the next lowest graded teams overall player score and so on.</w:t>
      </w:r>
      <w:r w:rsidR="00AE3282">
        <w:t xml:space="preserve"> **For picks that lead to an even up score with the next team in line, the picking team will maintain the next pick due to draft order but must draft in the grade tier they just selected from or below** </w:t>
      </w:r>
    </w:p>
    <w:p w14:paraId="381333E9" w14:textId="74174472" w:rsidR="0041564C" w:rsidRPr="00AE3282" w:rsidRDefault="00AE3282" w:rsidP="00CB5976">
      <w:pPr>
        <w:rPr>
          <w:b/>
          <w:bCs/>
          <w:i/>
          <w:iCs/>
        </w:rPr>
      </w:pPr>
      <w:r w:rsidRPr="00AE3282">
        <w:rPr>
          <w:i/>
          <w:iCs/>
        </w:rPr>
        <w:t xml:space="preserve">Ie: Team A is 3 less than the next team and there are players on the board at grades 4, 3, 2, and 1. Team A selects a 3 to maintain the pick as selecting a 4 would have put them over the next team’s score and given the pick to that team. Team A is now locked in at grade 3 or less and not allowed to select a 4 for this pick. Resets after even up pick has been chosen. </w:t>
      </w:r>
      <w:r w:rsidR="008654BE" w:rsidRPr="00AE3282">
        <w:rPr>
          <w:i/>
          <w:iCs/>
        </w:rPr>
        <w:t xml:space="preserve"> </w:t>
      </w:r>
    </w:p>
    <w:p w14:paraId="0C6ECD0B" w14:textId="447494AF" w:rsidR="0041564C" w:rsidRDefault="00C919E2" w:rsidP="00CB5976">
      <w:r w:rsidRPr="00C919E2">
        <w:rPr>
          <w:b/>
          <w:bCs/>
        </w:rPr>
        <w:t>Practice time:</w:t>
      </w:r>
      <w:r w:rsidR="00BD7934">
        <w:rPr>
          <w:b/>
          <w:bCs/>
        </w:rPr>
        <w:t xml:space="preserve"> </w:t>
      </w:r>
      <w:r w:rsidR="00BD7934" w:rsidRPr="00BD7934">
        <w:t xml:space="preserve">Practice slots will be distributed </w:t>
      </w:r>
      <w:r w:rsidR="00BD7934">
        <w:t>to each team following draft. Each team will initially be entitled to one, 1 hour field slot and one, 1 hour cage slot. (More slots dispersed if available once all teams have the initial one)</w:t>
      </w:r>
    </w:p>
    <w:p w14:paraId="6FDFB5DD" w14:textId="3F58F774" w:rsidR="00BD7934" w:rsidRDefault="00BD7934" w:rsidP="00BD7934">
      <w:pPr>
        <w:pStyle w:val="ListParagraph"/>
        <w:numPr>
          <w:ilvl w:val="0"/>
          <w:numId w:val="4"/>
        </w:numPr>
      </w:pPr>
      <w:r>
        <w:t>Time slots selection will be dictated by draft order; last pick in draft gets 1</w:t>
      </w:r>
      <w:r w:rsidRPr="00BD7934">
        <w:rPr>
          <w:vertAlign w:val="superscript"/>
        </w:rPr>
        <w:t>st</w:t>
      </w:r>
      <w:r>
        <w:t xml:space="preserve"> selection of field slot. Snake order from there</w:t>
      </w:r>
    </w:p>
    <w:p w14:paraId="25A24F93" w14:textId="3516DF42" w:rsidR="00027A96" w:rsidRPr="00027A96" w:rsidRDefault="00027A96" w:rsidP="00027A96">
      <w:pPr>
        <w:rPr>
          <w:b/>
          <w:bCs/>
        </w:rPr>
      </w:pPr>
      <w:r w:rsidRPr="00027A96">
        <w:rPr>
          <w:b/>
          <w:bCs/>
        </w:rPr>
        <w:t>Team Naming</w:t>
      </w:r>
      <w:r w:rsidR="00AE3282">
        <w:rPr>
          <w:b/>
          <w:bCs/>
        </w:rPr>
        <w:t xml:space="preserve"> and Jerseys</w:t>
      </w:r>
      <w:r w:rsidRPr="00027A96">
        <w:rPr>
          <w:b/>
          <w:bCs/>
        </w:rPr>
        <w:t>:</w:t>
      </w:r>
    </w:p>
    <w:p w14:paraId="3AC977C2" w14:textId="2CBCBF83" w:rsidR="0041564C" w:rsidRPr="009236B2" w:rsidRDefault="009236B2" w:rsidP="00CB5976">
      <w:r w:rsidRPr="009236B2">
        <w:t xml:space="preserve">All </w:t>
      </w:r>
      <w:r>
        <w:t>coaches</w:t>
      </w:r>
      <w:r w:rsidRPr="009236B2">
        <w:t xml:space="preserve"> </w:t>
      </w:r>
      <w:r>
        <w:t>select their own team names but must be approved by the board</w:t>
      </w:r>
    </w:p>
    <w:p w14:paraId="7A5B1EA2" w14:textId="38EE9D26" w:rsidR="0030762D" w:rsidRDefault="00CB5976" w:rsidP="00CB5976">
      <w:pPr>
        <w:rPr>
          <w:b/>
          <w:bCs/>
        </w:rPr>
      </w:pPr>
      <w:r w:rsidRPr="00CB5976">
        <w:rPr>
          <w:b/>
          <w:bCs/>
        </w:rPr>
        <w:t xml:space="preserve">Pick up </w:t>
      </w:r>
      <w:r w:rsidR="00971A1F" w:rsidRPr="00CB5976">
        <w:rPr>
          <w:b/>
          <w:bCs/>
        </w:rPr>
        <w:t>players’</w:t>
      </w:r>
      <w:r w:rsidR="0030762D">
        <w:rPr>
          <w:b/>
          <w:bCs/>
        </w:rPr>
        <w:t xml:space="preserve"> league play</w:t>
      </w:r>
      <w:r>
        <w:rPr>
          <w:b/>
          <w:bCs/>
        </w:rPr>
        <w:t xml:space="preserve">: </w:t>
      </w:r>
    </w:p>
    <w:p w14:paraId="11484286" w14:textId="58F96DD6" w:rsidR="0030762D" w:rsidRDefault="00CB5976" w:rsidP="0030762D">
      <w:pPr>
        <w:pStyle w:val="ListParagraph"/>
        <w:numPr>
          <w:ilvl w:val="0"/>
          <w:numId w:val="1"/>
        </w:numPr>
      </w:pPr>
      <w:r w:rsidRPr="00CB5976">
        <w:t xml:space="preserve">Pick up players are only allowed for league games </w:t>
      </w:r>
      <w:r>
        <w:t>when a team is under the required amount to play the game</w:t>
      </w:r>
      <w:r w:rsidR="00AE3282">
        <w:t>; 9 players</w:t>
      </w:r>
    </w:p>
    <w:p w14:paraId="6606228E" w14:textId="4330A607" w:rsidR="0030762D" w:rsidRDefault="0030762D" w:rsidP="0030762D">
      <w:pPr>
        <w:pStyle w:val="ListParagraph"/>
        <w:numPr>
          <w:ilvl w:val="0"/>
          <w:numId w:val="1"/>
        </w:numPr>
      </w:pPr>
      <w:r>
        <w:t>You may only pick up enough players to meet the requirement. No more.</w:t>
      </w:r>
    </w:p>
    <w:p w14:paraId="020A1367" w14:textId="5C61F4AC" w:rsidR="0030762D" w:rsidRDefault="0030762D" w:rsidP="0030762D">
      <w:pPr>
        <w:pStyle w:val="ListParagraph"/>
        <w:numPr>
          <w:ilvl w:val="0"/>
          <w:numId w:val="1"/>
        </w:numPr>
      </w:pPr>
      <w:r>
        <w:lastRenderedPageBreak/>
        <w:t xml:space="preserve">You may only pick up players that graded the same during the </w:t>
      </w:r>
      <w:r w:rsidR="004F0ABC">
        <w:t>evaluation</w:t>
      </w:r>
      <w:r>
        <w:t xml:space="preserve"> </w:t>
      </w:r>
      <w:r w:rsidR="004F0ABC">
        <w:t xml:space="preserve">at the </w:t>
      </w:r>
      <w:r>
        <w:t xml:space="preserve">start of </w:t>
      </w:r>
      <w:r w:rsidR="004F0ABC">
        <w:t xml:space="preserve">the </w:t>
      </w:r>
      <w:r>
        <w:t>season (a 2 is out</w:t>
      </w:r>
      <w:r w:rsidR="004F0ABC">
        <w:t>,</w:t>
      </w:r>
      <w:r>
        <w:t xml:space="preserve"> can only pick up a 2 or less; 4 is out</w:t>
      </w:r>
      <w:r w:rsidR="004F0ABC">
        <w:t>,</w:t>
      </w:r>
      <w:r>
        <w:t xml:space="preserve"> can pick up a 4 or less)</w:t>
      </w:r>
    </w:p>
    <w:p w14:paraId="51584C16" w14:textId="7A824BFF" w:rsidR="0030762D" w:rsidRDefault="0030762D" w:rsidP="0030762D">
      <w:pPr>
        <w:pStyle w:val="ListParagraph"/>
        <w:numPr>
          <w:ilvl w:val="0"/>
          <w:numId w:val="1"/>
        </w:numPr>
      </w:pPr>
      <w:r>
        <w:t xml:space="preserve">Pick up players must bat last and play outfield. </w:t>
      </w:r>
    </w:p>
    <w:p w14:paraId="53A26D4A" w14:textId="4CD331DD" w:rsidR="0030762D" w:rsidRDefault="0030762D" w:rsidP="0030762D">
      <w:pPr>
        <w:rPr>
          <w:b/>
          <w:bCs/>
        </w:rPr>
      </w:pPr>
      <w:r w:rsidRPr="0030762D">
        <w:rPr>
          <w:b/>
          <w:bCs/>
        </w:rPr>
        <w:t>Pick up players Tournament play:</w:t>
      </w:r>
    </w:p>
    <w:p w14:paraId="1B8757CC" w14:textId="1E1B2748" w:rsidR="0030762D" w:rsidRDefault="0030762D" w:rsidP="0030762D">
      <w:pPr>
        <w:pStyle w:val="ListParagraph"/>
        <w:numPr>
          <w:ilvl w:val="0"/>
          <w:numId w:val="2"/>
        </w:numPr>
      </w:pPr>
      <w:r w:rsidRPr="0030762D">
        <w:t>To legally pick up players for tournaments follow the rules set by the Sanctioning body</w:t>
      </w:r>
    </w:p>
    <w:p w14:paraId="17EBFF37" w14:textId="7CD77F41" w:rsidR="0030762D" w:rsidRDefault="0030762D" w:rsidP="0030762D">
      <w:pPr>
        <w:pStyle w:val="ListParagraph"/>
        <w:numPr>
          <w:ilvl w:val="0"/>
          <w:numId w:val="2"/>
        </w:numPr>
      </w:pPr>
      <w:r>
        <w:t xml:space="preserve">WMCGSA coaches must provide the opportunity to play tournaments for the girls on their team prior to getting pick up players. </w:t>
      </w:r>
      <w:r w:rsidR="007D13A5">
        <w:t xml:space="preserve">If you have 12 girls on your team that want to </w:t>
      </w:r>
      <w:r w:rsidR="00E6595C">
        <w:t>play in</w:t>
      </w:r>
      <w:r w:rsidR="007D13A5">
        <w:t xml:space="preserve"> a tournament, play your 12 girls, do not get a </w:t>
      </w:r>
      <w:r w:rsidR="00E6595C">
        <w:t>pickup</w:t>
      </w:r>
      <w:r w:rsidR="007D13A5">
        <w:t>.</w:t>
      </w:r>
    </w:p>
    <w:p w14:paraId="5EAA2DB6" w14:textId="47282165" w:rsidR="001600D1" w:rsidRPr="001600D1" w:rsidRDefault="001600D1" w:rsidP="001600D1">
      <w:pPr>
        <w:rPr>
          <w:b/>
          <w:bCs/>
        </w:rPr>
      </w:pPr>
      <w:r w:rsidRPr="001600D1">
        <w:rPr>
          <w:b/>
          <w:bCs/>
        </w:rPr>
        <w:t>In Game Rulings</w:t>
      </w:r>
      <w:r>
        <w:rPr>
          <w:b/>
          <w:bCs/>
        </w:rPr>
        <w:t>:</w:t>
      </w:r>
    </w:p>
    <w:p w14:paraId="0CB22757" w14:textId="09D52DFB" w:rsidR="001600D1" w:rsidRPr="004F0ABC" w:rsidRDefault="001600D1" w:rsidP="001600D1">
      <w:pPr>
        <w:pStyle w:val="ListParagraph"/>
        <w:numPr>
          <w:ilvl w:val="0"/>
          <w:numId w:val="2"/>
        </w:numPr>
        <w:rPr>
          <w:b/>
          <w:bCs/>
          <w:u w:val="single"/>
        </w:rPr>
      </w:pPr>
      <w:r>
        <w:t>In league games all</w:t>
      </w:r>
      <w:r w:rsidR="00802057">
        <w:t xml:space="preserve"> </w:t>
      </w:r>
      <w:r>
        <w:t>players should get to bat at least once regardless of score outcome</w:t>
      </w:r>
    </w:p>
    <w:p w14:paraId="012F5E8C" w14:textId="77777777" w:rsidR="001600D1" w:rsidRDefault="001600D1" w:rsidP="001600D1"/>
    <w:p w14:paraId="49C02482" w14:textId="1E6E4C5C" w:rsidR="007D13A5" w:rsidRPr="00043053" w:rsidRDefault="007D13A5" w:rsidP="007D13A5">
      <w:pPr>
        <w:rPr>
          <w:b/>
          <w:bCs/>
          <w:u w:val="single"/>
        </w:rPr>
      </w:pPr>
      <w:r w:rsidRPr="00043053">
        <w:rPr>
          <w:b/>
          <w:bCs/>
          <w:u w:val="single"/>
        </w:rPr>
        <w:t xml:space="preserve">6U: </w:t>
      </w:r>
    </w:p>
    <w:p w14:paraId="0B7193B0" w14:textId="3B5135C7" w:rsidR="00043053" w:rsidRPr="00043053" w:rsidRDefault="00043053" w:rsidP="00043053">
      <w:pPr>
        <w:rPr>
          <w:b/>
          <w:bCs/>
        </w:rPr>
      </w:pPr>
      <w:r>
        <w:rPr>
          <w:b/>
          <w:bCs/>
        </w:rPr>
        <w:t>WeMo in house rules:</w:t>
      </w:r>
    </w:p>
    <w:p w14:paraId="3C457572" w14:textId="1B865308" w:rsidR="004F0ABC" w:rsidRPr="00043053" w:rsidRDefault="00043053" w:rsidP="007D13A5">
      <w:pPr>
        <w:pStyle w:val="ListParagraph"/>
        <w:numPr>
          <w:ilvl w:val="0"/>
          <w:numId w:val="3"/>
        </w:numPr>
        <w:rPr>
          <w:b/>
          <w:bCs/>
          <w:u w:val="single"/>
        </w:rPr>
      </w:pPr>
      <w:r>
        <w:t xml:space="preserve">Once a player has been named to that </w:t>
      </w:r>
      <w:r w:rsidR="00AE3282">
        <w:t>season’s</w:t>
      </w:r>
      <w:r>
        <w:t xml:space="preserve"> A.S. Team, they must forego using the tee in league games. For A.S. tournaments there will be no tee so use these games as prep.</w:t>
      </w:r>
      <w:r w:rsidR="004017CD">
        <w:t xml:space="preserve"> (this rule ends at the end of </w:t>
      </w:r>
      <w:r w:rsidR="00AE3282">
        <w:t>that season</w:t>
      </w:r>
      <w:r w:rsidR="004017CD">
        <w:t xml:space="preserve"> A.S. period)</w:t>
      </w:r>
    </w:p>
    <w:p w14:paraId="7D3ECBBF" w14:textId="5523A6D0" w:rsidR="00043053" w:rsidRDefault="00043053" w:rsidP="00043053">
      <w:pPr>
        <w:rPr>
          <w:b/>
          <w:bCs/>
        </w:rPr>
      </w:pPr>
      <w:r>
        <w:rPr>
          <w:b/>
          <w:bCs/>
        </w:rPr>
        <w:t>Common USA 6u rule questions:</w:t>
      </w:r>
    </w:p>
    <w:p w14:paraId="5A6BC99F" w14:textId="1EF9CA2E" w:rsidR="00043053" w:rsidRDefault="00043053" w:rsidP="00043053">
      <w:pPr>
        <w:pStyle w:val="ListParagraph"/>
        <w:numPr>
          <w:ilvl w:val="0"/>
          <w:numId w:val="4"/>
        </w:numPr>
      </w:pPr>
      <w:r w:rsidRPr="00043053">
        <w:t>Overthrow to first base</w:t>
      </w:r>
      <w:r>
        <w:t xml:space="preserve">: A throw </w:t>
      </w:r>
      <w:r w:rsidR="00AE3282">
        <w:t xml:space="preserve">from an infield player </w:t>
      </w:r>
      <w:r>
        <w:t>that goes past 1</w:t>
      </w:r>
      <w:r w:rsidRPr="00043053">
        <w:rPr>
          <w:vertAlign w:val="superscript"/>
        </w:rPr>
        <w:t>st</w:t>
      </w:r>
      <w:r>
        <w:t xml:space="preserve"> base, 3ft (anywhere up the first base line) will be ruled an overthrow resulting in a dead ball and the runners will be granted one base</w:t>
      </w:r>
    </w:p>
    <w:p w14:paraId="4D964301" w14:textId="7E1FC147" w:rsidR="00AE3282" w:rsidRDefault="00AE3282" w:rsidP="00AE3282">
      <w:pPr>
        <w:pStyle w:val="ListParagraph"/>
        <w:numPr>
          <w:ilvl w:val="1"/>
          <w:numId w:val="4"/>
        </w:numPr>
      </w:pPr>
      <w:r>
        <w:t>Lead runner on base must have advanced past the halfway point of the next base to be eligible for a +1</w:t>
      </w:r>
    </w:p>
    <w:p w14:paraId="4C749B13" w14:textId="6AE06976" w:rsidR="00043053" w:rsidRDefault="00043053" w:rsidP="00043053">
      <w:pPr>
        <w:pStyle w:val="ListParagraph"/>
        <w:numPr>
          <w:ilvl w:val="0"/>
          <w:numId w:val="4"/>
        </w:numPr>
      </w:pPr>
      <w:r>
        <w:t xml:space="preserve">Pitches/Tee use: In league games and </w:t>
      </w:r>
      <w:r w:rsidR="00ED71D0">
        <w:t>tournaments</w:t>
      </w:r>
      <w:r>
        <w:t xml:space="preserve"> in our area all 6u players will receive one of these two options; </w:t>
      </w:r>
    </w:p>
    <w:p w14:paraId="3FBABA50" w14:textId="42158C0D" w:rsidR="00043053" w:rsidRDefault="00043053" w:rsidP="00043053">
      <w:pPr>
        <w:pStyle w:val="ListParagraph"/>
        <w:numPr>
          <w:ilvl w:val="1"/>
          <w:numId w:val="4"/>
        </w:numPr>
      </w:pPr>
      <w:r>
        <w:t>Option 1 - 3 pitches then go to 2 swings from tee (No fouls get recorded resulting in an extra pitch or swing)</w:t>
      </w:r>
    </w:p>
    <w:p w14:paraId="5FEC3B79" w14:textId="13A539C0" w:rsidR="00043053" w:rsidRDefault="00043053" w:rsidP="00043053">
      <w:pPr>
        <w:pStyle w:val="ListParagraph"/>
        <w:numPr>
          <w:ilvl w:val="1"/>
          <w:numId w:val="4"/>
        </w:numPr>
      </w:pPr>
      <w:r>
        <w:t>OR 5 pitches (</w:t>
      </w:r>
      <w:r w:rsidR="004017CD" w:rsidRPr="004017CD">
        <w:t>If the Batter fouls the 5th pitch, she will get another pitch until she hits the ball in fair territory or swings and misses the pitch</w:t>
      </w:r>
      <w:r w:rsidR="004017CD">
        <w:t>)</w:t>
      </w:r>
    </w:p>
    <w:p w14:paraId="12CB17A3" w14:textId="77777777" w:rsidR="004017CD" w:rsidRDefault="004017CD" w:rsidP="008654BE"/>
    <w:p w14:paraId="19795A02" w14:textId="71643972" w:rsidR="002776C4" w:rsidRDefault="008654BE" w:rsidP="002776C4">
      <w:pPr>
        <w:jc w:val="center"/>
      </w:pPr>
      <w:r w:rsidRPr="008654BE">
        <w:rPr>
          <w:b/>
          <w:bCs/>
          <w:u w:val="single"/>
        </w:rPr>
        <w:lastRenderedPageBreak/>
        <w:t>10U and up</w:t>
      </w:r>
      <w:r>
        <w:rPr>
          <w:b/>
          <w:bCs/>
          <w:u w:val="single"/>
        </w:rPr>
        <w:t xml:space="preserve">: </w:t>
      </w:r>
      <w:r w:rsidRPr="008654BE">
        <w:t xml:space="preserve">Each team at draft must </w:t>
      </w:r>
      <w:r>
        <w:t xml:space="preserve">have </w:t>
      </w:r>
      <w:r w:rsidRPr="008654BE">
        <w:t>Pitcher and Catcher</w:t>
      </w:r>
      <w:r w:rsidR="002776C4">
        <w:t>; no defined rules for this yet unfortunately but we need to balance the play of these divisions best possible</w:t>
      </w:r>
      <w:r w:rsidR="002776C4">
        <w:br/>
        <w:t>*Pending Update*</w:t>
      </w:r>
    </w:p>
    <w:p w14:paraId="7771D287" w14:textId="77777777" w:rsidR="002776C4" w:rsidRPr="002776C4" w:rsidRDefault="002776C4" w:rsidP="002776C4">
      <w:pPr>
        <w:jc w:val="center"/>
      </w:pPr>
    </w:p>
    <w:p w14:paraId="64D5FDAB" w14:textId="67549B70" w:rsidR="00C1771D" w:rsidRDefault="00CB5976" w:rsidP="00C1771D">
      <w:r w:rsidRPr="00CB5976">
        <w:t xml:space="preserve"> </w:t>
      </w:r>
      <w:r w:rsidR="00A949E1" w:rsidRPr="00A949E1">
        <w:rPr>
          <w:b/>
          <w:bCs/>
          <w:u w:val="single"/>
        </w:rPr>
        <w:t>All</w:t>
      </w:r>
      <w:r w:rsidR="00F96DDD">
        <w:rPr>
          <w:b/>
          <w:bCs/>
          <w:u w:val="single"/>
        </w:rPr>
        <w:t>-</w:t>
      </w:r>
      <w:r w:rsidR="00A949E1" w:rsidRPr="00A949E1">
        <w:rPr>
          <w:b/>
          <w:bCs/>
          <w:u w:val="single"/>
        </w:rPr>
        <w:t xml:space="preserve">Stars: </w:t>
      </w:r>
    </w:p>
    <w:p w14:paraId="3D7DF5E7" w14:textId="54FEB436" w:rsidR="00F96DDD" w:rsidRPr="00C1771D" w:rsidRDefault="00F96DDD" w:rsidP="00F96DDD">
      <w:pPr>
        <w:pStyle w:val="ListParagraph"/>
        <w:numPr>
          <w:ilvl w:val="0"/>
          <w:numId w:val="4"/>
        </w:numPr>
      </w:pPr>
      <w:r>
        <w:t xml:space="preserve">All coaches are eligible to apply for all-star coaches; </w:t>
      </w:r>
      <w:r w:rsidR="001F29BB">
        <w:t xml:space="preserve">Applications and </w:t>
      </w:r>
      <w:r>
        <w:t>criteria will be reviewed and selections made via peer vote, board review and approval. League winner will be considered but is only a fraction of the weighted decision.</w:t>
      </w:r>
    </w:p>
    <w:p w14:paraId="00717758" w14:textId="0518E84B" w:rsidR="00C1771D" w:rsidRPr="00C1771D" w:rsidRDefault="00C1771D" w:rsidP="00C1771D">
      <w:pPr>
        <w:pStyle w:val="ListParagraph"/>
        <w:numPr>
          <w:ilvl w:val="0"/>
          <w:numId w:val="4"/>
        </w:numPr>
      </w:pPr>
      <w:r w:rsidRPr="00C1771D">
        <w:t xml:space="preserve">Each season, players will be evaluated based on their performance throughout the year, including skill level, potential, attitude, work ethic, and overall ability to be a strong teammate and athlete. </w:t>
      </w:r>
      <w:r w:rsidR="00F96DDD" w:rsidRPr="00C1771D">
        <w:t>All</w:t>
      </w:r>
      <w:r w:rsidRPr="00C1771D">
        <w:t xml:space="preserve"> these factors matter when determining All-Star selections.</w:t>
      </w:r>
    </w:p>
    <w:p w14:paraId="53DD1165" w14:textId="011D36C2" w:rsidR="00F96DDD" w:rsidRDefault="00F96DDD" w:rsidP="00C1771D">
      <w:pPr>
        <w:pStyle w:val="ListParagraph"/>
        <w:numPr>
          <w:ilvl w:val="0"/>
          <w:numId w:val="4"/>
        </w:numPr>
      </w:pPr>
      <w:r>
        <w:t>For a single team all head coaches submit a list of their top 12 players; for 2 teams submit top 24. All unanimous selections go on team; non unanimous selections invited to an all-star tryout for evaluation.</w:t>
      </w:r>
      <w:r w:rsidRPr="00C1771D">
        <w:t xml:space="preserve"> </w:t>
      </w:r>
    </w:p>
    <w:p w14:paraId="33456049" w14:textId="41BB9201" w:rsidR="00C1771D" w:rsidRPr="00C1771D" w:rsidRDefault="00F96DDD" w:rsidP="00C1771D">
      <w:pPr>
        <w:pStyle w:val="ListParagraph"/>
        <w:numPr>
          <w:ilvl w:val="0"/>
          <w:numId w:val="4"/>
        </w:numPr>
      </w:pPr>
      <w:r w:rsidRPr="00C1771D">
        <w:t>For</w:t>
      </w:r>
      <w:r w:rsidR="00C1771D" w:rsidRPr="00C1771D">
        <w:t xml:space="preserve"> a division to have more than one All-Star team, there must be at least enough eligible players to reasonably support two competitive teams, which starts with a minimum of 6 teams’ worth of players in that division before the conversation can even happen. From there, the board will review the overall talent pool and coach availability before deciding whether more than one All-Star team will be formed.</w:t>
      </w:r>
    </w:p>
    <w:p w14:paraId="646FA54D" w14:textId="3AFB37AA" w:rsidR="00CB5976" w:rsidRPr="00C1771D" w:rsidRDefault="00C1771D" w:rsidP="00CB5976">
      <w:r w:rsidRPr="00C1771D">
        <w:t>At West Mobile, the standard is high. You play here to compete with and against some of the best. Just because a player may be considered an All-Star at another park does not automatically make them an All-Star here. If a player falls short, that should not discourage them — it should motivate them to work harder, improve, and become undeniable.</w:t>
      </w:r>
    </w:p>
    <w:sectPr w:rsidR="00CB5976" w:rsidRPr="00C177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3A64"/>
    <w:multiLevelType w:val="hybridMultilevel"/>
    <w:tmpl w:val="C0D0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01EE4"/>
    <w:multiLevelType w:val="hybridMultilevel"/>
    <w:tmpl w:val="A9301FEC"/>
    <w:lvl w:ilvl="0" w:tplc="79D2FACC">
      <w:start w:val="2"/>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160418"/>
    <w:multiLevelType w:val="hybridMultilevel"/>
    <w:tmpl w:val="89922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83733C"/>
    <w:multiLevelType w:val="hybridMultilevel"/>
    <w:tmpl w:val="369C63E0"/>
    <w:lvl w:ilvl="0" w:tplc="C1D0F492">
      <w:start w:val="2"/>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B14F47"/>
    <w:multiLevelType w:val="hybridMultilevel"/>
    <w:tmpl w:val="1C462C5A"/>
    <w:lvl w:ilvl="0" w:tplc="79D2FACC">
      <w:start w:val="2"/>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463A7C"/>
    <w:multiLevelType w:val="hybridMultilevel"/>
    <w:tmpl w:val="521A2EFC"/>
    <w:lvl w:ilvl="0" w:tplc="A0F0B68A">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AC166F"/>
    <w:multiLevelType w:val="hybridMultilevel"/>
    <w:tmpl w:val="D2187316"/>
    <w:lvl w:ilvl="0" w:tplc="4E520FB4">
      <w:start w:val="2"/>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DCA7C29"/>
    <w:multiLevelType w:val="hybridMultilevel"/>
    <w:tmpl w:val="FD2C2EBA"/>
    <w:lvl w:ilvl="0" w:tplc="79D2FACC">
      <w:start w:val="2"/>
      <w:numFmt w:val="bullet"/>
      <w:lvlText w:val="-"/>
      <w:lvlJc w:val="left"/>
      <w:pPr>
        <w:ind w:left="720" w:hanging="36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1E0799"/>
    <w:multiLevelType w:val="hybridMultilevel"/>
    <w:tmpl w:val="4F8C4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6001914">
    <w:abstractNumId w:val="0"/>
  </w:num>
  <w:num w:numId="2" w16cid:durableId="1786925522">
    <w:abstractNumId w:val="2"/>
  </w:num>
  <w:num w:numId="3" w16cid:durableId="1016813443">
    <w:abstractNumId w:val="8"/>
  </w:num>
  <w:num w:numId="4" w16cid:durableId="551382989">
    <w:abstractNumId w:val="3"/>
  </w:num>
  <w:num w:numId="5" w16cid:durableId="307251835">
    <w:abstractNumId w:val="6"/>
  </w:num>
  <w:num w:numId="6" w16cid:durableId="378433925">
    <w:abstractNumId w:val="5"/>
  </w:num>
  <w:num w:numId="7" w16cid:durableId="264311249">
    <w:abstractNumId w:val="4"/>
  </w:num>
  <w:num w:numId="8" w16cid:durableId="893850301">
    <w:abstractNumId w:val="1"/>
  </w:num>
  <w:num w:numId="9" w16cid:durableId="16005216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76"/>
    <w:rsid w:val="00027A96"/>
    <w:rsid w:val="00043053"/>
    <w:rsid w:val="0014633A"/>
    <w:rsid w:val="001600D1"/>
    <w:rsid w:val="00183A28"/>
    <w:rsid w:val="001E12BF"/>
    <w:rsid w:val="001F29BB"/>
    <w:rsid w:val="002776C4"/>
    <w:rsid w:val="002A4C3F"/>
    <w:rsid w:val="0030762D"/>
    <w:rsid w:val="00316993"/>
    <w:rsid w:val="003E7558"/>
    <w:rsid w:val="003F7798"/>
    <w:rsid w:val="004017CD"/>
    <w:rsid w:val="004026C1"/>
    <w:rsid w:val="0041564C"/>
    <w:rsid w:val="004F0ABC"/>
    <w:rsid w:val="00545A03"/>
    <w:rsid w:val="005F145A"/>
    <w:rsid w:val="00674439"/>
    <w:rsid w:val="00701130"/>
    <w:rsid w:val="007554E0"/>
    <w:rsid w:val="007C6B8B"/>
    <w:rsid w:val="007D13A5"/>
    <w:rsid w:val="00802057"/>
    <w:rsid w:val="008654BE"/>
    <w:rsid w:val="008D283F"/>
    <w:rsid w:val="009236B2"/>
    <w:rsid w:val="00937104"/>
    <w:rsid w:val="009551C1"/>
    <w:rsid w:val="00956962"/>
    <w:rsid w:val="00971A1F"/>
    <w:rsid w:val="009B5D98"/>
    <w:rsid w:val="009C4F84"/>
    <w:rsid w:val="00A949E1"/>
    <w:rsid w:val="00AE3282"/>
    <w:rsid w:val="00B1347C"/>
    <w:rsid w:val="00B21BD5"/>
    <w:rsid w:val="00BD7934"/>
    <w:rsid w:val="00C1771D"/>
    <w:rsid w:val="00C919E2"/>
    <w:rsid w:val="00C96FAF"/>
    <w:rsid w:val="00CB5976"/>
    <w:rsid w:val="00D268C7"/>
    <w:rsid w:val="00D3676D"/>
    <w:rsid w:val="00D764AE"/>
    <w:rsid w:val="00E6595C"/>
    <w:rsid w:val="00ED71D0"/>
    <w:rsid w:val="00F0521C"/>
    <w:rsid w:val="00F96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3B66"/>
  <w15:chartTrackingRefBased/>
  <w15:docId w15:val="{15ECD637-8ED3-46C2-B8A2-1A429315C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9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59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9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9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9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9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9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59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9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9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9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9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976"/>
    <w:rPr>
      <w:rFonts w:eastAsiaTheme="majorEastAsia" w:cstheme="majorBidi"/>
      <w:color w:val="272727" w:themeColor="text1" w:themeTint="D8"/>
    </w:rPr>
  </w:style>
  <w:style w:type="paragraph" w:styleId="Title">
    <w:name w:val="Title"/>
    <w:basedOn w:val="Normal"/>
    <w:next w:val="Normal"/>
    <w:link w:val="TitleChar"/>
    <w:uiPriority w:val="10"/>
    <w:qFormat/>
    <w:rsid w:val="00CB5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976"/>
    <w:pPr>
      <w:spacing w:before="160"/>
      <w:jc w:val="center"/>
    </w:pPr>
    <w:rPr>
      <w:i/>
      <w:iCs/>
      <w:color w:val="404040" w:themeColor="text1" w:themeTint="BF"/>
    </w:rPr>
  </w:style>
  <w:style w:type="character" w:customStyle="1" w:styleId="QuoteChar">
    <w:name w:val="Quote Char"/>
    <w:basedOn w:val="DefaultParagraphFont"/>
    <w:link w:val="Quote"/>
    <w:uiPriority w:val="29"/>
    <w:rsid w:val="00CB5976"/>
    <w:rPr>
      <w:i/>
      <w:iCs/>
      <w:color w:val="404040" w:themeColor="text1" w:themeTint="BF"/>
    </w:rPr>
  </w:style>
  <w:style w:type="paragraph" w:styleId="ListParagraph">
    <w:name w:val="List Paragraph"/>
    <w:basedOn w:val="Normal"/>
    <w:uiPriority w:val="34"/>
    <w:qFormat/>
    <w:rsid w:val="00CB5976"/>
    <w:pPr>
      <w:ind w:left="720"/>
      <w:contextualSpacing/>
    </w:pPr>
  </w:style>
  <w:style w:type="character" w:styleId="IntenseEmphasis">
    <w:name w:val="Intense Emphasis"/>
    <w:basedOn w:val="DefaultParagraphFont"/>
    <w:uiPriority w:val="21"/>
    <w:qFormat/>
    <w:rsid w:val="00CB5976"/>
    <w:rPr>
      <w:i/>
      <w:iCs/>
      <w:color w:val="0F4761" w:themeColor="accent1" w:themeShade="BF"/>
    </w:rPr>
  </w:style>
  <w:style w:type="paragraph" w:styleId="IntenseQuote">
    <w:name w:val="Intense Quote"/>
    <w:basedOn w:val="Normal"/>
    <w:next w:val="Normal"/>
    <w:link w:val="IntenseQuoteChar"/>
    <w:uiPriority w:val="30"/>
    <w:qFormat/>
    <w:rsid w:val="00CB5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976"/>
    <w:rPr>
      <w:i/>
      <w:iCs/>
      <w:color w:val="0F4761" w:themeColor="accent1" w:themeShade="BF"/>
    </w:rPr>
  </w:style>
  <w:style w:type="character" w:styleId="IntenseReference">
    <w:name w:val="Intense Reference"/>
    <w:basedOn w:val="DefaultParagraphFont"/>
    <w:uiPriority w:val="32"/>
    <w:qFormat/>
    <w:rsid w:val="00CB5976"/>
    <w:rPr>
      <w:b/>
      <w:bCs/>
      <w:smallCaps/>
      <w:color w:val="0F4761" w:themeColor="accent1" w:themeShade="BF"/>
      <w:spacing w:val="5"/>
    </w:rPr>
  </w:style>
  <w:style w:type="paragraph" w:styleId="NormalWeb">
    <w:name w:val="Normal (Web)"/>
    <w:basedOn w:val="Normal"/>
    <w:uiPriority w:val="99"/>
    <w:semiHidden/>
    <w:unhideWhenUsed/>
    <w:rsid w:val="00C1771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15315</TotalTime>
  <Pages>4</Pages>
  <Words>1291</Words>
  <Characters>5863</Characters>
  <Application>Microsoft Office Word</Application>
  <DocSecurity>0</DocSecurity>
  <Lines>119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Montgomery</dc:creator>
  <cp:keywords/>
  <dc:description/>
  <cp:lastModifiedBy>Dillon Montgomery</cp:lastModifiedBy>
  <cp:revision>14</cp:revision>
  <dcterms:created xsi:type="dcterms:W3CDTF">2025-11-04T17:50:00Z</dcterms:created>
  <dcterms:modified xsi:type="dcterms:W3CDTF">2026-09-22T17:52:00Z</dcterms:modified>
</cp:coreProperties>
</file>