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E2E953" w14:textId="10F48589" w:rsidR="00B70457" w:rsidRPr="001877EC" w:rsidRDefault="00EB147A" w:rsidP="001877EC">
      <w:pPr>
        <w:jc w:val="center"/>
        <w:rPr>
          <w:b/>
          <w:bCs/>
        </w:rPr>
      </w:pPr>
      <w:r w:rsidRPr="001877EC">
        <w:rPr>
          <w:b/>
          <w:bCs/>
        </w:rPr>
        <w:t>How to Register for a Program</w:t>
      </w:r>
    </w:p>
    <w:p w14:paraId="2AF9F705" w14:textId="61799F9F" w:rsidR="00EB147A" w:rsidRDefault="008D0207" w:rsidP="001877EC">
      <w:pPr>
        <w:ind w:firstLine="720"/>
      </w:pPr>
      <w:r>
        <w:t xml:space="preserve">Go to </w:t>
      </w:r>
      <w:hyperlink r:id="rId5" w:history="1">
        <w:r>
          <w:rPr>
            <w:rStyle w:val="Hyperlink"/>
          </w:rPr>
          <w:t>mocoparks.recdesk.com</w:t>
        </w:r>
      </w:hyperlink>
      <w:r>
        <w:t xml:space="preserve">. </w:t>
      </w:r>
      <w:r w:rsidR="00EB147A">
        <w:t>If you have not created an account, please do so now</w:t>
      </w:r>
      <w:r>
        <w:t xml:space="preserve"> by selecting the log in icon in the upper right corner then select the create an account</w:t>
      </w:r>
      <w:r w:rsidR="00EB147A">
        <w:t xml:space="preserve">. </w:t>
      </w:r>
      <w:r>
        <w:t xml:space="preserve">Create a parent account first and label as “head of household”. Go to your profile and click the green button on the left that says, “add household member”. Fill out the information for your children and submit the form. </w:t>
      </w:r>
      <w:r w:rsidR="00EB147A">
        <w:t xml:space="preserve"> </w:t>
      </w:r>
    </w:p>
    <w:p w14:paraId="2016EFCB" w14:textId="4877027E" w:rsidR="00EB147A" w:rsidRDefault="00EB147A">
      <w:r>
        <w:t xml:space="preserve">Once all the family members have been </w:t>
      </w:r>
      <w:r>
        <w:t>created</w:t>
      </w:r>
      <w:r>
        <w:t xml:space="preserve"> in the system, </w:t>
      </w:r>
    </w:p>
    <w:p w14:paraId="74F2EBBF" w14:textId="0E716B74" w:rsidR="00EB147A" w:rsidRDefault="00EB147A" w:rsidP="00EB147A">
      <w:pPr>
        <w:pStyle w:val="ListParagraph"/>
        <w:numPr>
          <w:ilvl w:val="0"/>
          <w:numId w:val="1"/>
        </w:numPr>
      </w:pPr>
      <w:r>
        <w:t>Select Program tab (2</w:t>
      </w:r>
      <w:r w:rsidRPr="00EB147A">
        <w:rPr>
          <w:vertAlign w:val="superscript"/>
        </w:rPr>
        <w:t>nd</w:t>
      </w:r>
      <w:r>
        <w:t xml:space="preserve"> from the left)</w:t>
      </w:r>
      <w:r w:rsidR="008D0207">
        <w:t xml:space="preserve"> or </w:t>
      </w:r>
      <w:proofErr w:type="gramStart"/>
      <w:r w:rsidR="008D0207">
        <w:t>Go</w:t>
      </w:r>
      <w:proofErr w:type="gramEnd"/>
      <w:r w:rsidR="008D0207">
        <w:t xml:space="preserve"> to </w:t>
      </w:r>
      <w:hyperlink r:id="rId6" w:history="1">
        <w:r w:rsidR="008D0207" w:rsidRPr="008D0207">
          <w:rPr>
            <w:rStyle w:val="Hyperlink"/>
          </w:rPr>
          <w:t>Programs</w:t>
        </w:r>
      </w:hyperlink>
      <w:r w:rsidR="008D0207">
        <w:t>.</w:t>
      </w:r>
    </w:p>
    <w:p w14:paraId="46E665F1" w14:textId="2A594893" w:rsidR="00EB147A" w:rsidRDefault="00EB147A" w:rsidP="00EB147A">
      <w:pPr>
        <w:pStyle w:val="ListParagraph"/>
        <w:numPr>
          <w:ilvl w:val="0"/>
          <w:numId w:val="1"/>
        </w:numPr>
      </w:pPr>
      <w:r>
        <w:t>Select the desired program by clicking the register box to the right of the program (football, soccer, baseball, or softball)</w:t>
      </w:r>
    </w:p>
    <w:p w14:paraId="02952D4D" w14:textId="131A235B" w:rsidR="00EB147A" w:rsidRDefault="00EB147A" w:rsidP="00EB147A">
      <w:pPr>
        <w:pStyle w:val="ListParagraph"/>
        <w:numPr>
          <w:ilvl w:val="0"/>
          <w:numId w:val="1"/>
        </w:numPr>
      </w:pPr>
      <w:r>
        <w:t>Fill in the necessary information of the member registering, the fee type $0.00, and the question at the bottom</w:t>
      </w:r>
    </w:p>
    <w:p w14:paraId="7181ACEA" w14:textId="29846B9F" w:rsidR="001877EC" w:rsidRDefault="00EB147A" w:rsidP="00EB147A">
      <w:pPr>
        <w:pStyle w:val="ListParagraph"/>
        <w:numPr>
          <w:ilvl w:val="0"/>
          <w:numId w:val="1"/>
        </w:numPr>
      </w:pPr>
      <w:r>
        <w:t xml:space="preserve">If you have multiple children participating in the program, select “register another household member” or “new registration” </w:t>
      </w:r>
      <w:r w:rsidR="008D0207">
        <w:t xml:space="preserve">and repeat the process above. </w:t>
      </w:r>
    </w:p>
    <w:p w14:paraId="5AEC42D7" w14:textId="33984D32" w:rsidR="00EB147A" w:rsidRDefault="001877EC" w:rsidP="00EB147A">
      <w:pPr>
        <w:pStyle w:val="ListParagraph"/>
        <w:numPr>
          <w:ilvl w:val="0"/>
          <w:numId w:val="1"/>
        </w:numPr>
      </w:pPr>
      <w:r>
        <w:t>Click “Go to Checkout”</w:t>
      </w:r>
      <w:r w:rsidR="00EB147A">
        <w:t xml:space="preserve"> </w:t>
      </w:r>
      <w:r w:rsidR="008D0207">
        <w:t xml:space="preserve">when ready to complete registration </w:t>
      </w:r>
    </w:p>
    <w:p w14:paraId="1B9AC7C4" w14:textId="779468A2" w:rsidR="001877EC" w:rsidRDefault="001877EC" w:rsidP="00EB147A">
      <w:pPr>
        <w:pStyle w:val="ListParagraph"/>
        <w:numPr>
          <w:ilvl w:val="0"/>
          <w:numId w:val="1"/>
        </w:numPr>
      </w:pPr>
      <w:r>
        <w:t>A waiver will pop up that needs to be accepted</w:t>
      </w:r>
    </w:p>
    <w:p w14:paraId="08720BE0" w14:textId="11D4F0B4" w:rsidR="001877EC" w:rsidRDefault="001877EC" w:rsidP="00EB147A">
      <w:pPr>
        <w:pStyle w:val="ListParagraph"/>
        <w:numPr>
          <w:ilvl w:val="0"/>
          <w:numId w:val="1"/>
        </w:numPr>
      </w:pPr>
      <w:r>
        <w:t xml:space="preserve">Once accepted a youth sport release form will need to be completed </w:t>
      </w:r>
    </w:p>
    <w:p w14:paraId="232C4F0E" w14:textId="3EDA8371" w:rsidR="001877EC" w:rsidRDefault="001877EC" w:rsidP="00EB147A">
      <w:pPr>
        <w:pStyle w:val="ListParagraph"/>
        <w:numPr>
          <w:ilvl w:val="0"/>
          <w:numId w:val="1"/>
        </w:numPr>
      </w:pPr>
      <w:r>
        <w:t xml:space="preserve">Once completed click “I have completed all the forms” </w:t>
      </w:r>
    </w:p>
    <w:p w14:paraId="4B966CE0" w14:textId="54F8DF3D" w:rsidR="001877EC" w:rsidRDefault="001877EC" w:rsidP="00EB147A">
      <w:pPr>
        <w:pStyle w:val="ListParagraph"/>
        <w:numPr>
          <w:ilvl w:val="0"/>
          <w:numId w:val="1"/>
        </w:numPr>
      </w:pPr>
      <w:r>
        <w:t xml:space="preserve">A payment review will pop up stating that $0.00 is due click the continue button to complete registration. </w:t>
      </w:r>
    </w:p>
    <w:p w14:paraId="5B3978B1" w14:textId="4C713EFF" w:rsidR="008D0207" w:rsidRDefault="008D0207" w:rsidP="00EB147A">
      <w:pPr>
        <w:pStyle w:val="ListParagraph"/>
        <w:numPr>
          <w:ilvl w:val="0"/>
          <w:numId w:val="1"/>
        </w:numPr>
      </w:pPr>
      <w:r>
        <w:t xml:space="preserve">Registration is complete at this point. </w:t>
      </w:r>
    </w:p>
    <w:p w14:paraId="475F9516" w14:textId="77777777" w:rsidR="00EB147A" w:rsidRDefault="00EB147A"/>
    <w:p w14:paraId="7F4981FE" w14:textId="77777777" w:rsidR="00EB147A" w:rsidRDefault="00EB147A"/>
    <w:p w14:paraId="3DA0D392" w14:textId="1B7E7CC0" w:rsidR="00EB147A" w:rsidRDefault="00EB147A">
      <w:r>
        <w:t xml:space="preserve"> </w:t>
      </w:r>
    </w:p>
    <w:sectPr w:rsidR="00EB147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11655E"/>
    <w:multiLevelType w:val="hybridMultilevel"/>
    <w:tmpl w:val="49B4F9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546038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147A"/>
    <w:rsid w:val="001877EC"/>
    <w:rsid w:val="00397C4F"/>
    <w:rsid w:val="008D0207"/>
    <w:rsid w:val="009E5342"/>
    <w:rsid w:val="009F3FEC"/>
    <w:rsid w:val="00B70457"/>
    <w:rsid w:val="00EB14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9C779"/>
  <w15:chartTrackingRefBased/>
  <w15:docId w15:val="{9B7AB088-A903-4474-B17D-D9446E4F6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kern w:val="2"/>
        <w:sz w:val="24"/>
        <w:szCs w:val="24"/>
        <w:lang w:val="en-US" w:eastAsia="en-US" w:bidi="ar-SA"/>
        <w14:ligatures w14:val="standardContextual"/>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14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B14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B147A"/>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B147A"/>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EB147A"/>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EB147A"/>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B147A"/>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B147A"/>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B147A"/>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147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B147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B147A"/>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B147A"/>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EB147A"/>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EB147A"/>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EB147A"/>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EB147A"/>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EB147A"/>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EB14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14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147A"/>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147A"/>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EB147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B147A"/>
    <w:rPr>
      <w:i/>
      <w:iCs/>
      <w:color w:val="404040" w:themeColor="text1" w:themeTint="BF"/>
    </w:rPr>
  </w:style>
  <w:style w:type="paragraph" w:styleId="ListParagraph">
    <w:name w:val="List Paragraph"/>
    <w:basedOn w:val="Normal"/>
    <w:uiPriority w:val="34"/>
    <w:qFormat/>
    <w:rsid w:val="00EB147A"/>
    <w:pPr>
      <w:ind w:left="720"/>
      <w:contextualSpacing/>
    </w:pPr>
  </w:style>
  <w:style w:type="character" w:styleId="IntenseEmphasis">
    <w:name w:val="Intense Emphasis"/>
    <w:basedOn w:val="DefaultParagraphFont"/>
    <w:uiPriority w:val="21"/>
    <w:qFormat/>
    <w:rsid w:val="00EB147A"/>
    <w:rPr>
      <w:i/>
      <w:iCs/>
      <w:color w:val="0F4761" w:themeColor="accent1" w:themeShade="BF"/>
    </w:rPr>
  </w:style>
  <w:style w:type="paragraph" w:styleId="IntenseQuote">
    <w:name w:val="Intense Quote"/>
    <w:basedOn w:val="Normal"/>
    <w:next w:val="Normal"/>
    <w:link w:val="IntenseQuoteChar"/>
    <w:uiPriority w:val="30"/>
    <w:qFormat/>
    <w:rsid w:val="00EB14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B147A"/>
    <w:rPr>
      <w:i/>
      <w:iCs/>
      <w:color w:val="0F4761" w:themeColor="accent1" w:themeShade="BF"/>
    </w:rPr>
  </w:style>
  <w:style w:type="character" w:styleId="IntenseReference">
    <w:name w:val="Intense Reference"/>
    <w:basedOn w:val="DefaultParagraphFont"/>
    <w:uiPriority w:val="32"/>
    <w:qFormat/>
    <w:rsid w:val="00EB147A"/>
    <w:rPr>
      <w:b/>
      <w:bCs/>
      <w:smallCaps/>
      <w:color w:val="0F4761" w:themeColor="accent1" w:themeShade="BF"/>
      <w:spacing w:val="5"/>
    </w:rPr>
  </w:style>
  <w:style w:type="character" w:styleId="Hyperlink">
    <w:name w:val="Hyperlink"/>
    <w:basedOn w:val="DefaultParagraphFont"/>
    <w:uiPriority w:val="99"/>
    <w:unhideWhenUsed/>
    <w:rsid w:val="008D0207"/>
    <w:rPr>
      <w:color w:val="467886" w:themeColor="hyperlink"/>
      <w:u w:val="single"/>
    </w:rPr>
  </w:style>
  <w:style w:type="character" w:styleId="UnresolvedMention">
    <w:name w:val="Unresolved Mention"/>
    <w:basedOn w:val="DefaultParagraphFont"/>
    <w:uiPriority w:val="99"/>
    <w:semiHidden/>
    <w:unhideWhenUsed/>
    <w:rsid w:val="008D02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ocoparks.recdesk.com/Community/Program?category=3" TargetMode="External"/><Relationship Id="rId5" Type="http://schemas.openxmlformats.org/officeDocument/2006/relationships/hyperlink" Target="https://mocoparks.recdesk.com/Community/Program?category=3"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31</TotalTime>
  <Pages>1</Pages>
  <Words>219</Words>
  <Characters>1251</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 Wampler</dc:creator>
  <cp:keywords/>
  <dc:description/>
  <cp:lastModifiedBy>Fran Wampler</cp:lastModifiedBy>
  <cp:revision>1</cp:revision>
  <dcterms:created xsi:type="dcterms:W3CDTF">2025-08-01T19:22:00Z</dcterms:created>
  <dcterms:modified xsi:type="dcterms:W3CDTF">2025-08-01T20:09:00Z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2025-08-01T20:09:13Z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84d7942b-1852-4b6a-bfaa-80d0250b3c5a</vt:lpwstr>
  </property>
  <property fmtid="{D5CDD505-2E9C-101B-9397-08002B2CF9AE}" pid="7" name="MSIP_Label_defa4170-0d19-0005-0004-bc88714345d2_ActionId">
    <vt:lpwstr>1abc80f0-061a-43b1-a772-5c7cef6d11e3</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