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4B0F8" w14:textId="4A03A1F7" w:rsidR="0086570B" w:rsidRDefault="00E302C1" w:rsidP="00E302C1">
      <w:pPr>
        <w:jc w:val="center"/>
        <w:rPr>
          <w:color w:val="0E2841" w:themeColor="text2"/>
          <w:sz w:val="56"/>
          <w:szCs w:val="56"/>
        </w:rPr>
      </w:pPr>
      <w:r>
        <w:rPr>
          <w:color w:val="0E2841" w:themeColor="text2"/>
          <w:sz w:val="56"/>
          <w:szCs w:val="56"/>
        </w:rPr>
        <w:t>WEST MOBILE COUNTY GIRLS’ SOFTBALL ASSOCIATION</w:t>
      </w:r>
    </w:p>
    <w:p w14:paraId="3C8DF51B" w14:textId="77777777" w:rsidR="00E302C1" w:rsidRDefault="00E302C1" w:rsidP="00E302C1">
      <w:pPr>
        <w:jc w:val="center"/>
        <w:rPr>
          <w:color w:val="0E2841" w:themeColor="text2"/>
          <w:sz w:val="56"/>
          <w:szCs w:val="56"/>
        </w:rPr>
      </w:pPr>
    </w:p>
    <w:p w14:paraId="17131AAD" w14:textId="6DDC16DA" w:rsidR="00E302C1" w:rsidRDefault="00E302C1" w:rsidP="00E302C1">
      <w:pPr>
        <w:jc w:val="center"/>
        <w:rPr>
          <w:color w:val="FF0000"/>
          <w:sz w:val="56"/>
          <w:szCs w:val="56"/>
          <w:u w:val="single"/>
        </w:rPr>
      </w:pPr>
      <w:r w:rsidRPr="00E302C1">
        <w:rPr>
          <w:color w:val="FF0000"/>
          <w:sz w:val="56"/>
          <w:szCs w:val="56"/>
          <w:u w:val="single"/>
        </w:rPr>
        <w:t xml:space="preserve">ACADEMY </w:t>
      </w:r>
      <w:r w:rsidR="00F844AA">
        <w:rPr>
          <w:color w:val="FF0000"/>
          <w:sz w:val="56"/>
          <w:szCs w:val="56"/>
          <w:u w:val="single"/>
        </w:rPr>
        <w:t>Program</w:t>
      </w:r>
    </w:p>
    <w:p w14:paraId="594E5D2B" w14:textId="77777777" w:rsidR="00E302C1" w:rsidRDefault="00E302C1" w:rsidP="00E302C1">
      <w:pPr>
        <w:jc w:val="center"/>
        <w:rPr>
          <w:color w:val="FF0000"/>
          <w:sz w:val="56"/>
          <w:szCs w:val="56"/>
          <w:u w:val="single"/>
        </w:rPr>
      </w:pPr>
    </w:p>
    <w:p w14:paraId="29DD4B44" w14:textId="60EF825D" w:rsidR="00E302C1" w:rsidRDefault="00E302C1" w:rsidP="00E302C1">
      <w:pPr>
        <w:jc w:val="center"/>
        <w:rPr>
          <w:color w:val="0E2841" w:themeColor="text2"/>
          <w:sz w:val="36"/>
          <w:szCs w:val="36"/>
        </w:rPr>
      </w:pPr>
      <w:r w:rsidRPr="00E302C1">
        <w:rPr>
          <w:color w:val="0E2841" w:themeColor="text2"/>
          <w:sz w:val="36"/>
          <w:szCs w:val="36"/>
        </w:rPr>
        <w:t>Mission Statement:</w:t>
      </w:r>
    </w:p>
    <w:p w14:paraId="224E9FF5" w14:textId="5578020D" w:rsidR="00E302C1" w:rsidRDefault="00CB2106" w:rsidP="00E302C1">
      <w:pPr>
        <w:rPr>
          <w:color w:val="0E2841" w:themeColor="text2"/>
        </w:rPr>
      </w:pPr>
      <w:r>
        <w:rPr>
          <w:color w:val="0E2841" w:themeColor="text2"/>
        </w:rPr>
        <w:t>“</w:t>
      </w:r>
      <w:r w:rsidR="00E302C1" w:rsidRPr="00E302C1">
        <w:rPr>
          <w:color w:val="0E2841" w:themeColor="text2"/>
        </w:rPr>
        <w:t xml:space="preserve">At WMCGSA we intend to foster an academy league that </w:t>
      </w:r>
      <w:r w:rsidR="00E302C1">
        <w:rPr>
          <w:color w:val="0E2841" w:themeColor="text2"/>
        </w:rPr>
        <w:t xml:space="preserve">will </w:t>
      </w:r>
      <w:r w:rsidR="003F6783">
        <w:rPr>
          <w:color w:val="0E2841" w:themeColor="text2"/>
        </w:rPr>
        <w:t xml:space="preserve">help </w:t>
      </w:r>
      <w:r w:rsidR="00E302C1">
        <w:rPr>
          <w:color w:val="0E2841" w:themeColor="text2"/>
        </w:rPr>
        <w:t xml:space="preserve">grow and maintain </w:t>
      </w:r>
      <w:r>
        <w:rPr>
          <w:color w:val="0E2841" w:themeColor="text2"/>
        </w:rPr>
        <w:t>elite</w:t>
      </w:r>
      <w:r w:rsidR="00E302C1">
        <w:rPr>
          <w:color w:val="0E2841" w:themeColor="text2"/>
        </w:rPr>
        <w:t xml:space="preserve"> athletes and coaches through the development </w:t>
      </w:r>
      <w:r>
        <w:rPr>
          <w:color w:val="0E2841" w:themeColor="text2"/>
        </w:rPr>
        <w:t>of skills</w:t>
      </w:r>
      <w:r w:rsidR="00E302C1">
        <w:rPr>
          <w:color w:val="0E2841" w:themeColor="text2"/>
        </w:rPr>
        <w:t xml:space="preserve">, </w:t>
      </w:r>
      <w:r>
        <w:rPr>
          <w:color w:val="0E2841" w:themeColor="text2"/>
        </w:rPr>
        <w:t xml:space="preserve">character, high-level competition, and commitment.” </w:t>
      </w:r>
    </w:p>
    <w:p w14:paraId="57FCE9FF" w14:textId="77777777" w:rsidR="00CB2106" w:rsidRDefault="00CB2106" w:rsidP="00E302C1">
      <w:pPr>
        <w:rPr>
          <w:color w:val="0E2841" w:themeColor="text2"/>
        </w:rPr>
      </w:pPr>
    </w:p>
    <w:p w14:paraId="37B1E354" w14:textId="216C0254" w:rsidR="00CB2106" w:rsidRDefault="00CB2106" w:rsidP="00CB2106">
      <w:pPr>
        <w:jc w:val="center"/>
        <w:rPr>
          <w:color w:val="0E2841" w:themeColor="text2"/>
          <w:sz w:val="36"/>
          <w:szCs w:val="36"/>
          <w:u w:val="single"/>
        </w:rPr>
      </w:pPr>
      <w:r w:rsidRPr="00CB2106">
        <w:rPr>
          <w:color w:val="0E2841" w:themeColor="text2"/>
          <w:sz w:val="36"/>
          <w:szCs w:val="36"/>
          <w:u w:val="single"/>
        </w:rPr>
        <w:t>About</w:t>
      </w:r>
    </w:p>
    <w:p w14:paraId="3597DE0B" w14:textId="3F2978D3" w:rsidR="00CB2106" w:rsidRDefault="00CB2106" w:rsidP="00CB2106">
      <w:pPr>
        <w:rPr>
          <w:color w:val="0E2841" w:themeColor="text2"/>
        </w:rPr>
      </w:pPr>
      <w:r>
        <w:rPr>
          <w:color w:val="0E2841" w:themeColor="text2"/>
        </w:rPr>
        <w:t xml:space="preserve">- </w:t>
      </w:r>
      <w:r w:rsidRPr="00CB2106">
        <w:rPr>
          <w:color w:val="0E2841" w:themeColor="text2"/>
        </w:rPr>
        <w:t xml:space="preserve">The WMCGSA Academy League </w:t>
      </w:r>
      <w:r>
        <w:rPr>
          <w:color w:val="0E2841" w:themeColor="text2"/>
        </w:rPr>
        <w:t xml:space="preserve">would </w:t>
      </w:r>
      <w:r w:rsidR="00914972">
        <w:rPr>
          <w:color w:val="0E2841" w:themeColor="text2"/>
        </w:rPr>
        <w:t>Pursue Teams from leagues 8u and up.</w:t>
      </w:r>
    </w:p>
    <w:p w14:paraId="1F68BC2D" w14:textId="77777777" w:rsidR="003F6783" w:rsidRDefault="003F6783" w:rsidP="00CB2106">
      <w:pPr>
        <w:rPr>
          <w:color w:val="0E2841" w:themeColor="text2"/>
        </w:rPr>
      </w:pPr>
    </w:p>
    <w:p w14:paraId="62EF081C" w14:textId="116540C5" w:rsidR="00CB2106" w:rsidRDefault="00CB2106" w:rsidP="00CB2106">
      <w:pPr>
        <w:rPr>
          <w:color w:val="0E2841" w:themeColor="text2"/>
        </w:rPr>
      </w:pPr>
      <w:r>
        <w:rPr>
          <w:color w:val="0E2841" w:themeColor="text2"/>
        </w:rPr>
        <w:t>- Coached by a senior head coach with a proven track record of developing players</w:t>
      </w:r>
      <w:r w:rsidR="008814CE">
        <w:rPr>
          <w:color w:val="0E2841" w:themeColor="text2"/>
        </w:rPr>
        <w:t>, voted on by the Board</w:t>
      </w:r>
      <w:r w:rsidR="00E62D52">
        <w:rPr>
          <w:color w:val="0E2841" w:themeColor="text2"/>
        </w:rPr>
        <w:t>.</w:t>
      </w:r>
      <w:r>
        <w:rPr>
          <w:color w:val="0E2841" w:themeColor="text2"/>
        </w:rPr>
        <w:t xml:space="preserve"> </w:t>
      </w:r>
    </w:p>
    <w:p w14:paraId="4FAE224E" w14:textId="049FC477" w:rsidR="00C509FC" w:rsidRDefault="00C509FC" w:rsidP="00CB2106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2613CB">
        <w:rPr>
          <w:color w:val="0E2841" w:themeColor="text2"/>
        </w:rPr>
        <w:t xml:space="preserve">Head coach can select his/her own assistant coaches and dugout </w:t>
      </w:r>
      <w:r w:rsidR="00914972">
        <w:rPr>
          <w:color w:val="0E2841" w:themeColor="text2"/>
        </w:rPr>
        <w:t>parent</w:t>
      </w:r>
      <w:r w:rsidR="002613CB">
        <w:rPr>
          <w:color w:val="0E2841" w:themeColor="text2"/>
        </w:rPr>
        <w:t xml:space="preserve"> if needed.</w:t>
      </w:r>
    </w:p>
    <w:p w14:paraId="350B329A" w14:textId="6F2854A8" w:rsidR="001633F1" w:rsidRDefault="001633F1" w:rsidP="00CB2106">
      <w:pPr>
        <w:rPr>
          <w:color w:val="0E2841" w:themeColor="text2"/>
        </w:rPr>
      </w:pPr>
      <w:r>
        <w:rPr>
          <w:color w:val="0E2841" w:themeColor="text2"/>
        </w:rPr>
        <w:tab/>
      </w:r>
      <w:r w:rsidR="000623AD">
        <w:rPr>
          <w:color w:val="0E2841" w:themeColor="text2"/>
        </w:rPr>
        <w:t>+Head coach and his</w:t>
      </w:r>
      <w:r w:rsidR="0039093C">
        <w:rPr>
          <w:color w:val="0E2841" w:themeColor="text2"/>
        </w:rPr>
        <w:t xml:space="preserve">/her </w:t>
      </w:r>
      <w:r w:rsidR="000623AD">
        <w:rPr>
          <w:color w:val="0E2841" w:themeColor="text2"/>
        </w:rPr>
        <w:t xml:space="preserve">assistant coaches shall conduct </w:t>
      </w:r>
      <w:r w:rsidR="003E7C47">
        <w:rPr>
          <w:color w:val="0E2841" w:themeColor="text2"/>
        </w:rPr>
        <w:t xml:space="preserve">tryouts and select from only those players that attend in person on </w:t>
      </w:r>
      <w:r w:rsidR="0039093C">
        <w:rPr>
          <w:color w:val="0E2841" w:themeColor="text2"/>
        </w:rPr>
        <w:t>pre-determined date/dates.</w:t>
      </w:r>
    </w:p>
    <w:p w14:paraId="4D3E2CD1" w14:textId="1A6A013F" w:rsidR="00914972" w:rsidRDefault="00914972" w:rsidP="00CB2106">
      <w:pPr>
        <w:rPr>
          <w:color w:val="0E2841" w:themeColor="text2"/>
        </w:rPr>
      </w:pPr>
      <w:r>
        <w:rPr>
          <w:color w:val="0E2841" w:themeColor="text2"/>
        </w:rPr>
        <w:tab/>
        <w:t xml:space="preserve">+Evaluators </w:t>
      </w:r>
      <w:proofErr w:type="gramStart"/>
      <w:r>
        <w:rPr>
          <w:color w:val="0E2841" w:themeColor="text2"/>
        </w:rPr>
        <w:t>also</w:t>
      </w:r>
      <w:proofErr w:type="gramEnd"/>
      <w:r>
        <w:rPr>
          <w:color w:val="0E2841" w:themeColor="text2"/>
        </w:rPr>
        <w:t xml:space="preserve"> involved in grading players and helping determine selections for roster</w:t>
      </w:r>
    </w:p>
    <w:p w14:paraId="16C1BA08" w14:textId="77777777" w:rsidR="003F6783" w:rsidRDefault="003F6783" w:rsidP="003F6783">
      <w:pPr>
        <w:rPr>
          <w:color w:val="0E2841" w:themeColor="text2"/>
        </w:rPr>
      </w:pPr>
    </w:p>
    <w:p w14:paraId="15B79A5E" w14:textId="3444139D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lastRenderedPageBreak/>
        <w:t>-All players MUST be signed up to play the current rec season at WMCGSA to be eligible for the Academy</w:t>
      </w:r>
    </w:p>
    <w:p w14:paraId="3A0A77F9" w14:textId="0890E6BB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ab/>
        <w:t>+Tryouts will be held prior to draft day for all eligible players</w:t>
      </w:r>
    </w:p>
    <w:p w14:paraId="55FC5FB3" w14:textId="1242A2EA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+Additional fees are required per player </w:t>
      </w:r>
    </w:p>
    <w:p w14:paraId="332F3417" w14:textId="14031FBC" w:rsidR="003C184E" w:rsidRDefault="000E5934" w:rsidP="003F6783">
      <w:pPr>
        <w:rPr>
          <w:color w:val="0E2841" w:themeColor="text2"/>
        </w:rPr>
      </w:pPr>
      <w:r>
        <w:rPr>
          <w:color w:val="0E2841" w:themeColor="text2"/>
        </w:rPr>
        <w:tab/>
        <w:t>+If an Academy League player quits or is no longer able to play for their respective rec team, they will be automatically removed from the Academy Team and replaced</w:t>
      </w:r>
      <w:r w:rsidR="00C27A15">
        <w:rPr>
          <w:color w:val="0E2841" w:themeColor="text2"/>
        </w:rPr>
        <w:t>.</w:t>
      </w:r>
    </w:p>
    <w:p w14:paraId="152104A0" w14:textId="77777777" w:rsidR="00825EFA" w:rsidRDefault="00825EFA" w:rsidP="003F6783">
      <w:pPr>
        <w:rPr>
          <w:color w:val="0E2841" w:themeColor="text2"/>
        </w:rPr>
      </w:pPr>
    </w:p>
    <w:p w14:paraId="379E1995" w14:textId="7047FF7B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Team Name</w:t>
      </w:r>
    </w:p>
    <w:p w14:paraId="307A7939" w14:textId="59291D46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+Determined by the WMCGSA Board</w:t>
      </w:r>
    </w:p>
    <w:p w14:paraId="30D3BA01" w14:textId="77777777" w:rsidR="00C578C4" w:rsidRDefault="00C578C4" w:rsidP="003F6783">
      <w:pPr>
        <w:rPr>
          <w:color w:val="0E2841" w:themeColor="text2"/>
        </w:rPr>
      </w:pPr>
    </w:p>
    <w:p w14:paraId="49C701C7" w14:textId="6DEAB3CA" w:rsidR="00C578C4" w:rsidRDefault="00C758AF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Jersey</w:t>
      </w:r>
    </w:p>
    <w:p w14:paraId="45BDC54A" w14:textId="5D7BB564" w:rsidR="00C758AF" w:rsidRDefault="00C758AF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- </w:t>
      </w:r>
      <w:r w:rsidR="00D3452D">
        <w:rPr>
          <w:color w:val="0E2841" w:themeColor="text2"/>
        </w:rPr>
        <w:t>1 jersey provided by WMCGSA</w:t>
      </w:r>
      <w:r w:rsidR="00CA1DD5">
        <w:rPr>
          <w:color w:val="0E2841" w:themeColor="text2"/>
        </w:rPr>
        <w:t xml:space="preserve"> from the extra fee paid by </w:t>
      </w:r>
      <w:proofErr w:type="gramStart"/>
      <w:r w:rsidR="00CA1DD5">
        <w:rPr>
          <w:color w:val="0E2841" w:themeColor="text2"/>
        </w:rPr>
        <w:t>player</w:t>
      </w:r>
      <w:proofErr w:type="gramEnd"/>
      <w:r w:rsidR="00CA1DD5">
        <w:rPr>
          <w:color w:val="0E2841" w:themeColor="text2"/>
        </w:rPr>
        <w:t xml:space="preserve"> for the Academy.</w:t>
      </w:r>
    </w:p>
    <w:p w14:paraId="6AEFA8EC" w14:textId="77777777" w:rsidR="00C46161" w:rsidRDefault="00C46161" w:rsidP="003F6783">
      <w:pPr>
        <w:rPr>
          <w:color w:val="0E2841" w:themeColor="text2"/>
        </w:rPr>
      </w:pPr>
    </w:p>
    <w:p w14:paraId="7754D754" w14:textId="1954F2B4" w:rsidR="003F678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Tournaments</w:t>
      </w:r>
    </w:p>
    <w:p w14:paraId="2420FCAF" w14:textId="77777777" w:rsidR="001C58C3" w:rsidRDefault="003F6783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+These teams will compete in travel tournaments representing </w:t>
      </w:r>
      <w:r w:rsidR="00C27A15">
        <w:rPr>
          <w:color w:val="0E2841" w:themeColor="text2"/>
        </w:rPr>
        <w:t>WMCGSA, at</w:t>
      </w:r>
      <w:r w:rsidR="00C46161">
        <w:rPr>
          <w:color w:val="0E2841" w:themeColor="text2"/>
        </w:rPr>
        <w:t xml:space="preserve"> the most, every other weekend, allowing each kid to play with their respective rec team the opposing weekend in sanctioned rec tournaments.</w:t>
      </w:r>
    </w:p>
    <w:p w14:paraId="7BBE3AA2" w14:textId="0CF7DE4C" w:rsidR="003F6783" w:rsidRDefault="001C58C3" w:rsidP="003F6783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1D610B">
        <w:rPr>
          <w:color w:val="0E2841" w:themeColor="text2"/>
        </w:rPr>
        <w:t>Additionally</w:t>
      </w:r>
      <w:r>
        <w:rPr>
          <w:color w:val="0E2841" w:themeColor="text2"/>
        </w:rPr>
        <w:t xml:space="preserve">, if a rec tournament is being held at WEMO, Academy teams will NOT be allowed to play that </w:t>
      </w:r>
      <w:r w:rsidR="001D610B">
        <w:rPr>
          <w:color w:val="0E2841" w:themeColor="text2"/>
        </w:rPr>
        <w:t>weekend, effectively</w:t>
      </w:r>
      <w:r>
        <w:rPr>
          <w:color w:val="0E2841" w:themeColor="text2"/>
        </w:rPr>
        <w:t xml:space="preserve"> allowing all rec teams to compete at our local park. </w:t>
      </w:r>
      <w:r w:rsidR="00C46161">
        <w:rPr>
          <w:color w:val="0E2841" w:themeColor="text2"/>
        </w:rPr>
        <w:t xml:space="preserve"> </w:t>
      </w:r>
    </w:p>
    <w:p w14:paraId="7D34F389" w14:textId="168E3B00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+Sanction fees paid for by WMCGSA</w:t>
      </w:r>
    </w:p>
    <w:p w14:paraId="0FA2FBD0" w14:textId="61112881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 Entry Fees paid for by individual </w:t>
      </w:r>
      <w:r w:rsidR="009115C9">
        <w:rPr>
          <w:color w:val="0E2841" w:themeColor="text2"/>
        </w:rPr>
        <w:t>teams (</w:t>
      </w:r>
      <w:r w:rsidR="00C27A15">
        <w:rPr>
          <w:color w:val="0E2841" w:themeColor="text2"/>
        </w:rPr>
        <w:t>unless</w:t>
      </w:r>
      <w:r>
        <w:rPr>
          <w:color w:val="0E2841" w:themeColor="text2"/>
        </w:rPr>
        <w:t xml:space="preserve"> a pre-determined park sponsored event) IE… A travel tournament hosted at WMCGSA.</w:t>
      </w:r>
    </w:p>
    <w:p w14:paraId="3B8069BE" w14:textId="4A7271CC" w:rsidR="00C71B80" w:rsidRDefault="00C71B80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+If possible and </w:t>
      </w:r>
      <w:r w:rsidR="00757C38">
        <w:rPr>
          <w:color w:val="0E2841" w:themeColor="text2"/>
        </w:rPr>
        <w:t xml:space="preserve">travel </w:t>
      </w:r>
      <w:r>
        <w:rPr>
          <w:color w:val="0E2841" w:themeColor="text2"/>
        </w:rPr>
        <w:t xml:space="preserve">divisions make, all </w:t>
      </w:r>
      <w:r w:rsidR="001C58C3">
        <w:rPr>
          <w:color w:val="0E2841" w:themeColor="text2"/>
        </w:rPr>
        <w:t xml:space="preserve">divisions </w:t>
      </w:r>
      <w:r>
        <w:rPr>
          <w:color w:val="0E2841" w:themeColor="text2"/>
        </w:rPr>
        <w:t xml:space="preserve">should </w:t>
      </w:r>
      <w:r w:rsidR="00BA00BF">
        <w:rPr>
          <w:color w:val="0E2841" w:themeColor="text2"/>
        </w:rPr>
        <w:t xml:space="preserve">work together to travel to the same tournaments. </w:t>
      </w:r>
    </w:p>
    <w:p w14:paraId="60ADC762" w14:textId="77777777" w:rsidR="00C46161" w:rsidRDefault="00C46161" w:rsidP="003F6783">
      <w:pPr>
        <w:rPr>
          <w:color w:val="0E2841" w:themeColor="text2"/>
        </w:rPr>
      </w:pPr>
    </w:p>
    <w:p w14:paraId="390FD65E" w14:textId="4DE4DD5B" w:rsidR="00C46161" w:rsidRPr="008814CE" w:rsidRDefault="00C46161" w:rsidP="003F6783">
      <w:pPr>
        <w:rPr>
          <w:b/>
          <w:bCs/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Practice Schedules and Rules</w:t>
      </w:r>
    </w:p>
    <w:p w14:paraId="650DFA5B" w14:textId="26680053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lastRenderedPageBreak/>
        <w:tab/>
        <w:t xml:space="preserve">+Each team shall be given at least 1 field and 1 cage night per week. Preferably 2 field nights if available, even if it’s the late slot. Plus, </w:t>
      </w:r>
      <w:proofErr w:type="gramStart"/>
      <w:r>
        <w:rPr>
          <w:color w:val="0E2841" w:themeColor="text2"/>
        </w:rPr>
        <w:t>a Sunday</w:t>
      </w:r>
      <w:proofErr w:type="gramEnd"/>
      <w:r>
        <w:rPr>
          <w:color w:val="0E2841" w:themeColor="text2"/>
        </w:rPr>
        <w:t xml:space="preserve"> practice at head coach and </w:t>
      </w:r>
      <w:r w:rsidR="00A40BD4">
        <w:rPr>
          <w:color w:val="0E2841" w:themeColor="text2"/>
        </w:rPr>
        <w:t>teams’</w:t>
      </w:r>
      <w:r>
        <w:rPr>
          <w:color w:val="0E2841" w:themeColor="text2"/>
        </w:rPr>
        <w:t xml:space="preserve"> discretion. </w:t>
      </w:r>
    </w:p>
    <w:p w14:paraId="17726B57" w14:textId="3EDD03C8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+Excessive missed practices or poor sportsmanship by a player can result in their replacement by a current player registered and in good standing from their rec team.</w:t>
      </w:r>
    </w:p>
    <w:p w14:paraId="1A366C30" w14:textId="77777777" w:rsidR="00C46161" w:rsidRDefault="00C46161" w:rsidP="003F6783">
      <w:pPr>
        <w:rPr>
          <w:color w:val="0E2841" w:themeColor="text2"/>
        </w:rPr>
      </w:pPr>
    </w:p>
    <w:p w14:paraId="3EB52048" w14:textId="1122D423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Pick-Up Players</w:t>
      </w:r>
    </w:p>
    <w:p w14:paraId="7501FDB3" w14:textId="54535E84" w:rsidR="00C46161" w:rsidRDefault="00C46161" w:rsidP="003F6783">
      <w:pPr>
        <w:rPr>
          <w:color w:val="0E2841" w:themeColor="text2"/>
        </w:rPr>
      </w:pPr>
      <w:r>
        <w:rPr>
          <w:color w:val="0E2841" w:themeColor="text2"/>
        </w:rPr>
        <w:tab/>
        <w:t>+ If for some rea</w:t>
      </w:r>
      <w:r w:rsidR="00A40BD4">
        <w:rPr>
          <w:color w:val="0E2841" w:themeColor="text2"/>
        </w:rPr>
        <w:t>son a pick-up player is necessary, the head coach will submit a request to the respective coordinator which will help facilitate filling that position through players currently signed up to play rec ball at WMCGSA.</w:t>
      </w:r>
    </w:p>
    <w:p w14:paraId="1E71258B" w14:textId="77777777" w:rsidR="00A40BD4" w:rsidRDefault="00A40BD4" w:rsidP="003F6783">
      <w:pPr>
        <w:rPr>
          <w:color w:val="0E2841" w:themeColor="text2"/>
        </w:rPr>
      </w:pPr>
    </w:p>
    <w:p w14:paraId="3575FC8F" w14:textId="062B1B65" w:rsidR="00692EDE" w:rsidRDefault="00692EDE" w:rsidP="003F6783">
      <w:pPr>
        <w:rPr>
          <w:color w:val="0E2841" w:themeColor="text2"/>
        </w:rPr>
      </w:pPr>
      <w:r>
        <w:rPr>
          <w:color w:val="0E2841" w:themeColor="text2"/>
        </w:rPr>
        <w:t>-</w:t>
      </w:r>
      <w:r w:rsidRPr="008814CE">
        <w:rPr>
          <w:b/>
          <w:bCs/>
          <w:color w:val="0E2841" w:themeColor="text2"/>
        </w:rPr>
        <w:t>ALL STARS</w:t>
      </w:r>
    </w:p>
    <w:p w14:paraId="51336E4D" w14:textId="23A20734" w:rsidR="00692EDE" w:rsidRDefault="005E4BD0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+All Academy League Tournaments shall end 2 weeks prior to the start of </w:t>
      </w:r>
      <w:r w:rsidR="006A7E21">
        <w:rPr>
          <w:color w:val="0E2841" w:themeColor="text2"/>
        </w:rPr>
        <w:t xml:space="preserve">the first </w:t>
      </w:r>
      <w:r>
        <w:rPr>
          <w:color w:val="0E2841" w:themeColor="text2"/>
        </w:rPr>
        <w:t>All</w:t>
      </w:r>
      <w:r w:rsidR="006A7E21">
        <w:rPr>
          <w:color w:val="0E2841" w:themeColor="text2"/>
        </w:rPr>
        <w:t>-</w:t>
      </w:r>
      <w:r>
        <w:rPr>
          <w:color w:val="0E2841" w:themeColor="text2"/>
        </w:rPr>
        <w:t xml:space="preserve"> Star </w:t>
      </w:r>
      <w:r w:rsidR="006A7E21">
        <w:rPr>
          <w:color w:val="0E2841" w:themeColor="text2"/>
        </w:rPr>
        <w:t>tournament.</w:t>
      </w:r>
    </w:p>
    <w:p w14:paraId="52CFC11B" w14:textId="516C0CBF" w:rsidR="005E4BD0" w:rsidRDefault="005E4BD0" w:rsidP="003F6783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4F187F">
        <w:rPr>
          <w:color w:val="0E2841" w:themeColor="text2"/>
        </w:rPr>
        <w:t xml:space="preserve">Academy League Tournaments may resume after the completion of the last </w:t>
      </w:r>
      <w:r w:rsidR="00D507E3">
        <w:rPr>
          <w:color w:val="0E2841" w:themeColor="text2"/>
        </w:rPr>
        <w:t>All</w:t>
      </w:r>
      <w:r w:rsidR="006A7E21">
        <w:rPr>
          <w:color w:val="0E2841" w:themeColor="text2"/>
        </w:rPr>
        <w:t>-</w:t>
      </w:r>
      <w:r w:rsidR="00D507E3">
        <w:rPr>
          <w:color w:val="0E2841" w:themeColor="text2"/>
        </w:rPr>
        <w:t xml:space="preserve">Star Rec </w:t>
      </w:r>
      <w:r w:rsidR="004F187F">
        <w:rPr>
          <w:color w:val="0E2841" w:themeColor="text2"/>
        </w:rPr>
        <w:t>World Series</w:t>
      </w:r>
      <w:r w:rsidR="00D507E3">
        <w:rPr>
          <w:color w:val="0E2841" w:themeColor="text2"/>
        </w:rPr>
        <w:t xml:space="preserve"> tournament.</w:t>
      </w:r>
    </w:p>
    <w:p w14:paraId="482F3C17" w14:textId="24D9D780" w:rsidR="00D507E3" w:rsidRDefault="00D507E3" w:rsidP="003F6783">
      <w:pPr>
        <w:rPr>
          <w:color w:val="0E2841" w:themeColor="text2"/>
        </w:rPr>
      </w:pPr>
      <w:r>
        <w:rPr>
          <w:color w:val="0E2841" w:themeColor="text2"/>
        </w:rPr>
        <w:tab/>
        <w:t>+</w:t>
      </w:r>
      <w:r w:rsidR="00993DF6">
        <w:rPr>
          <w:color w:val="0E2841" w:themeColor="text2"/>
        </w:rPr>
        <w:t xml:space="preserve">Being a member of the Academy team </w:t>
      </w:r>
      <w:r w:rsidR="00993DF6" w:rsidRPr="0062588F">
        <w:rPr>
          <w:color w:val="0E2841" w:themeColor="text2"/>
          <w:highlight w:val="yellow"/>
        </w:rPr>
        <w:t xml:space="preserve">does NOT guarantee </w:t>
      </w:r>
      <w:r w:rsidR="00F0303D" w:rsidRPr="0062588F">
        <w:rPr>
          <w:color w:val="0E2841" w:themeColor="text2"/>
          <w:highlight w:val="yellow"/>
        </w:rPr>
        <w:t xml:space="preserve">a player </w:t>
      </w:r>
      <w:r w:rsidR="00D3405F" w:rsidRPr="0062588F">
        <w:rPr>
          <w:color w:val="0E2841" w:themeColor="text2"/>
          <w:highlight w:val="yellow"/>
        </w:rPr>
        <w:t xml:space="preserve">to be included on the </w:t>
      </w:r>
      <w:r w:rsidR="00BC1E5A" w:rsidRPr="0062588F">
        <w:rPr>
          <w:color w:val="0E2841" w:themeColor="text2"/>
          <w:highlight w:val="yellow"/>
        </w:rPr>
        <w:t>All-Star</w:t>
      </w:r>
      <w:r w:rsidR="00D3405F" w:rsidRPr="0062588F">
        <w:rPr>
          <w:color w:val="0E2841" w:themeColor="text2"/>
          <w:highlight w:val="yellow"/>
        </w:rPr>
        <w:t xml:space="preserve"> team.</w:t>
      </w:r>
      <w:r w:rsidR="0062588F">
        <w:rPr>
          <w:color w:val="0E2841" w:themeColor="text2"/>
        </w:rPr>
        <w:t xml:space="preserve"> DM 3/26/26</w:t>
      </w:r>
    </w:p>
    <w:p w14:paraId="15D25629" w14:textId="4E8F1EEF" w:rsidR="008F37DF" w:rsidRDefault="008F37DF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 Academy players are NOT guaranteed </w:t>
      </w:r>
      <w:r w:rsidR="00CE2B07">
        <w:rPr>
          <w:color w:val="0E2841" w:themeColor="text2"/>
        </w:rPr>
        <w:t xml:space="preserve">a selection to either </w:t>
      </w:r>
      <w:r w:rsidR="00D6642F">
        <w:rPr>
          <w:color w:val="0E2841" w:themeColor="text2"/>
        </w:rPr>
        <w:t xml:space="preserve">of </w:t>
      </w:r>
      <w:r w:rsidR="00CE2B07">
        <w:rPr>
          <w:color w:val="0E2841" w:themeColor="text2"/>
        </w:rPr>
        <w:t xml:space="preserve">the Blue or Red </w:t>
      </w:r>
      <w:r w:rsidR="00BC1E5A">
        <w:rPr>
          <w:color w:val="0E2841" w:themeColor="text2"/>
        </w:rPr>
        <w:t>All-Star</w:t>
      </w:r>
      <w:r w:rsidR="00CE2B07">
        <w:rPr>
          <w:color w:val="0E2841" w:themeColor="text2"/>
        </w:rPr>
        <w:t xml:space="preserve"> teams.</w:t>
      </w:r>
    </w:p>
    <w:p w14:paraId="356B3981" w14:textId="7591A319" w:rsidR="00504460" w:rsidRDefault="00CE2B07" w:rsidP="003F6783">
      <w:pPr>
        <w:rPr>
          <w:color w:val="0E2841" w:themeColor="text2"/>
        </w:rPr>
      </w:pPr>
      <w:r>
        <w:rPr>
          <w:color w:val="0E2841" w:themeColor="text2"/>
        </w:rPr>
        <w:tab/>
        <w:t xml:space="preserve">+ The head coach of the Academy team </w:t>
      </w:r>
      <w:r w:rsidR="00F0303D" w:rsidRPr="00F0303D">
        <w:rPr>
          <w:color w:val="0E2841" w:themeColor="text2"/>
          <w:highlight w:val="yellow"/>
        </w:rPr>
        <w:t xml:space="preserve">has the same opportunity to be </w:t>
      </w:r>
      <w:proofErr w:type="spellStart"/>
      <w:r w:rsidR="00F0303D" w:rsidRPr="00F0303D">
        <w:rPr>
          <w:color w:val="0E2841" w:themeColor="text2"/>
          <w:highlight w:val="yellow"/>
        </w:rPr>
        <w:t>apart</w:t>
      </w:r>
      <w:proofErr w:type="spellEnd"/>
      <w:r w:rsidR="00F0303D" w:rsidRPr="00F0303D">
        <w:rPr>
          <w:color w:val="0E2841" w:themeColor="text2"/>
          <w:highlight w:val="yellow"/>
        </w:rPr>
        <w:t xml:space="preserve"> </w:t>
      </w:r>
      <w:proofErr w:type="gramStart"/>
      <w:r w:rsidR="00F0303D" w:rsidRPr="00F0303D">
        <w:rPr>
          <w:color w:val="0E2841" w:themeColor="text2"/>
          <w:highlight w:val="yellow"/>
        </w:rPr>
        <w:t>of</w:t>
      </w:r>
      <w:proofErr w:type="gramEnd"/>
      <w:r w:rsidR="00F0303D" w:rsidRPr="00F0303D">
        <w:rPr>
          <w:color w:val="0E2841" w:themeColor="text2"/>
          <w:highlight w:val="yellow"/>
        </w:rPr>
        <w:t xml:space="preserve"> all stars as all the other league coaches.</w:t>
      </w:r>
      <w:r w:rsidR="00F0303D">
        <w:rPr>
          <w:color w:val="0E2841" w:themeColor="text2"/>
        </w:rPr>
        <w:t xml:space="preserve"> DM 3/26/26</w:t>
      </w:r>
    </w:p>
    <w:p w14:paraId="5CFAF1E6" w14:textId="77777777" w:rsidR="009F3028" w:rsidRDefault="009F3028" w:rsidP="003F6783">
      <w:pPr>
        <w:rPr>
          <w:color w:val="0E2841" w:themeColor="text2"/>
        </w:rPr>
      </w:pPr>
    </w:p>
    <w:p w14:paraId="184EB773" w14:textId="77777777" w:rsidR="009F3028" w:rsidRDefault="009F3028" w:rsidP="003F6783">
      <w:pPr>
        <w:rPr>
          <w:color w:val="0E2841" w:themeColor="text2"/>
        </w:rPr>
      </w:pPr>
    </w:p>
    <w:p w14:paraId="22421252" w14:textId="4E6AE8C6" w:rsidR="009F3028" w:rsidRDefault="003A57A3" w:rsidP="003A57A3">
      <w:pPr>
        <w:jc w:val="center"/>
        <w:rPr>
          <w:color w:val="0E2841" w:themeColor="text2"/>
          <w:sz w:val="36"/>
          <w:szCs w:val="36"/>
          <w:u w:val="single"/>
        </w:rPr>
      </w:pPr>
      <w:r w:rsidRPr="003A57A3">
        <w:rPr>
          <w:color w:val="0E2841" w:themeColor="text2"/>
          <w:sz w:val="36"/>
          <w:szCs w:val="36"/>
          <w:u w:val="single"/>
        </w:rPr>
        <w:t>Additional Comments</w:t>
      </w:r>
    </w:p>
    <w:p w14:paraId="1DE7FCDC" w14:textId="77777777" w:rsidR="003A57A3" w:rsidRDefault="003A57A3" w:rsidP="003A57A3">
      <w:pPr>
        <w:jc w:val="center"/>
        <w:rPr>
          <w:color w:val="0E2841" w:themeColor="text2"/>
          <w:sz w:val="36"/>
          <w:szCs w:val="36"/>
          <w:u w:val="single"/>
        </w:rPr>
      </w:pPr>
    </w:p>
    <w:p w14:paraId="0A0BEA47" w14:textId="46FFDB1E" w:rsidR="003A57A3" w:rsidRPr="00AF4BA6" w:rsidRDefault="00AF4BA6" w:rsidP="00AF4BA6">
      <w:pPr>
        <w:rPr>
          <w:color w:val="0E2841" w:themeColor="text2"/>
        </w:rPr>
      </w:pPr>
      <w:r w:rsidRPr="00AF4BA6">
        <w:rPr>
          <w:color w:val="0E2841" w:themeColor="text2"/>
        </w:rPr>
        <w:t>The</w:t>
      </w:r>
      <w:r>
        <w:rPr>
          <w:color w:val="0E2841" w:themeColor="text2"/>
        </w:rPr>
        <w:t xml:space="preserve"> Academy League </w:t>
      </w:r>
      <w:r w:rsidR="002929EF">
        <w:rPr>
          <w:color w:val="0E2841" w:themeColor="text2"/>
        </w:rPr>
        <w:t>is design</w:t>
      </w:r>
      <w:r w:rsidR="007428AC">
        <w:rPr>
          <w:color w:val="0E2841" w:themeColor="text2"/>
        </w:rPr>
        <w:t>ed</w:t>
      </w:r>
      <w:r w:rsidR="00891FED">
        <w:rPr>
          <w:color w:val="0E2841" w:themeColor="text2"/>
        </w:rPr>
        <w:t xml:space="preserve"> to be a highly competitive team that </w:t>
      </w:r>
      <w:r w:rsidR="00C04385">
        <w:rPr>
          <w:color w:val="0E2841" w:themeColor="text2"/>
        </w:rPr>
        <w:t xml:space="preserve">allows a higher development of </w:t>
      </w:r>
      <w:r w:rsidR="00F80603">
        <w:rPr>
          <w:color w:val="0E2841" w:themeColor="text2"/>
        </w:rPr>
        <w:t>skills</w:t>
      </w:r>
      <w:r w:rsidR="00B0077C">
        <w:rPr>
          <w:color w:val="0E2841" w:themeColor="text2"/>
        </w:rPr>
        <w:t xml:space="preserve">. This </w:t>
      </w:r>
      <w:proofErr w:type="gramStart"/>
      <w:r w:rsidR="00B0077C">
        <w:rPr>
          <w:color w:val="0E2841" w:themeColor="text2"/>
        </w:rPr>
        <w:t>gives rec</w:t>
      </w:r>
      <w:proofErr w:type="gramEnd"/>
      <w:r w:rsidR="00B0077C">
        <w:rPr>
          <w:color w:val="0E2841" w:themeColor="text2"/>
        </w:rPr>
        <w:t xml:space="preserve"> girls</w:t>
      </w:r>
      <w:r w:rsidR="006F2B73">
        <w:rPr>
          <w:color w:val="0E2841" w:themeColor="text2"/>
        </w:rPr>
        <w:t xml:space="preserve"> and coaches</w:t>
      </w:r>
      <w:r w:rsidR="00B0077C">
        <w:rPr>
          <w:color w:val="0E2841" w:themeColor="text2"/>
        </w:rPr>
        <w:t xml:space="preserve"> the opportunity to compete in both travel and rec tournaments</w:t>
      </w:r>
      <w:r w:rsidR="00F526D6">
        <w:rPr>
          <w:color w:val="0E2841" w:themeColor="text2"/>
        </w:rPr>
        <w:t xml:space="preserve"> </w:t>
      </w:r>
      <w:r w:rsidR="00CA0275">
        <w:rPr>
          <w:color w:val="0E2841" w:themeColor="text2"/>
        </w:rPr>
        <w:t xml:space="preserve">throughout the season. If successful, </w:t>
      </w:r>
      <w:r w:rsidR="003E2F1B">
        <w:rPr>
          <w:color w:val="0E2841" w:themeColor="text2"/>
        </w:rPr>
        <w:t xml:space="preserve">this program has the </w:t>
      </w:r>
      <w:r w:rsidR="003E2F1B">
        <w:rPr>
          <w:color w:val="0E2841" w:themeColor="text2"/>
        </w:rPr>
        <w:lastRenderedPageBreak/>
        <w:t>potential to market</w:t>
      </w:r>
      <w:r w:rsidR="000C3DE9">
        <w:rPr>
          <w:color w:val="0E2841" w:themeColor="text2"/>
        </w:rPr>
        <w:t xml:space="preserve">, grow, and maintain the number of players </w:t>
      </w:r>
      <w:r w:rsidR="000053B1">
        <w:rPr>
          <w:color w:val="0E2841" w:themeColor="text2"/>
        </w:rPr>
        <w:t xml:space="preserve">and coaches </w:t>
      </w:r>
      <w:r w:rsidR="000C3DE9">
        <w:rPr>
          <w:color w:val="0E2841" w:themeColor="text2"/>
        </w:rPr>
        <w:t xml:space="preserve">signing up for WMCGSA. </w:t>
      </w:r>
      <w:r w:rsidR="004D3A0D">
        <w:rPr>
          <w:color w:val="0E2841" w:themeColor="text2"/>
        </w:rPr>
        <w:t>Several parks across Alabama</w:t>
      </w:r>
      <w:r w:rsidR="00127647">
        <w:rPr>
          <w:color w:val="0E2841" w:themeColor="text2"/>
        </w:rPr>
        <w:t xml:space="preserve"> have gone to this format and the interest has been </w:t>
      </w:r>
      <w:proofErr w:type="gramStart"/>
      <w:r w:rsidR="00127647">
        <w:rPr>
          <w:color w:val="0E2841" w:themeColor="text2"/>
        </w:rPr>
        <w:t>high</w:t>
      </w:r>
      <w:proofErr w:type="gramEnd"/>
      <w:r w:rsidR="00127647">
        <w:rPr>
          <w:color w:val="0E2841" w:themeColor="text2"/>
        </w:rPr>
        <w:t xml:space="preserve"> and the results have been very successful. </w:t>
      </w:r>
    </w:p>
    <w:p w14:paraId="196B61F0" w14:textId="77777777" w:rsidR="00AC67C6" w:rsidRDefault="00AC67C6" w:rsidP="003F6783">
      <w:pPr>
        <w:rPr>
          <w:color w:val="0E2841" w:themeColor="text2"/>
        </w:rPr>
      </w:pPr>
    </w:p>
    <w:p w14:paraId="5426A673" w14:textId="77777777" w:rsidR="00AC67C6" w:rsidRDefault="00AC67C6" w:rsidP="003F6783">
      <w:pPr>
        <w:rPr>
          <w:color w:val="0E2841" w:themeColor="text2"/>
        </w:rPr>
      </w:pPr>
    </w:p>
    <w:p w14:paraId="0EAAD4F3" w14:textId="4AB82846" w:rsidR="00A40BD4" w:rsidRDefault="00A40BD4" w:rsidP="003F6783">
      <w:pPr>
        <w:rPr>
          <w:color w:val="0E2841" w:themeColor="text2"/>
        </w:rPr>
      </w:pPr>
      <w:r>
        <w:rPr>
          <w:color w:val="0E2841" w:themeColor="text2"/>
        </w:rPr>
        <w:tab/>
      </w:r>
    </w:p>
    <w:p w14:paraId="347E291F" w14:textId="77777777" w:rsidR="00A40BD4" w:rsidRDefault="00A40BD4" w:rsidP="003F6783">
      <w:pPr>
        <w:rPr>
          <w:color w:val="0E2841" w:themeColor="text2"/>
        </w:rPr>
      </w:pPr>
    </w:p>
    <w:p w14:paraId="7B8D8BA2" w14:textId="77777777" w:rsidR="00A40BD4" w:rsidRPr="003F6783" w:rsidRDefault="00A40BD4" w:rsidP="003F6783">
      <w:pPr>
        <w:rPr>
          <w:color w:val="0E2841" w:themeColor="text2"/>
        </w:rPr>
      </w:pPr>
    </w:p>
    <w:p w14:paraId="5E2F5B18" w14:textId="77777777" w:rsidR="00E302C1" w:rsidRPr="00E302C1" w:rsidRDefault="00E302C1" w:rsidP="00E302C1">
      <w:pPr>
        <w:rPr>
          <w:color w:val="002060"/>
          <w:sz w:val="36"/>
          <w:szCs w:val="36"/>
        </w:rPr>
      </w:pPr>
    </w:p>
    <w:p w14:paraId="4A771F39" w14:textId="77777777" w:rsidR="00E302C1" w:rsidRDefault="00E302C1" w:rsidP="00E302C1">
      <w:pPr>
        <w:jc w:val="center"/>
        <w:rPr>
          <w:color w:val="FF0000"/>
          <w:sz w:val="36"/>
          <w:szCs w:val="36"/>
          <w:u w:val="single"/>
        </w:rPr>
      </w:pPr>
    </w:p>
    <w:p w14:paraId="2937D6E3" w14:textId="77777777" w:rsidR="00E302C1" w:rsidRPr="00E302C1" w:rsidRDefault="00E302C1" w:rsidP="00E302C1">
      <w:pPr>
        <w:rPr>
          <w:color w:val="000000" w:themeColor="text1"/>
          <w:u w:val="single"/>
        </w:rPr>
      </w:pPr>
    </w:p>
    <w:p w14:paraId="167FA3CA" w14:textId="77777777" w:rsidR="00E302C1" w:rsidRDefault="00E302C1" w:rsidP="00E302C1">
      <w:pPr>
        <w:jc w:val="center"/>
        <w:rPr>
          <w:color w:val="FF0000"/>
          <w:sz w:val="36"/>
          <w:szCs w:val="36"/>
          <w:u w:val="single"/>
        </w:rPr>
      </w:pPr>
    </w:p>
    <w:p w14:paraId="5D786FF9" w14:textId="77777777" w:rsidR="00E302C1" w:rsidRPr="00E302C1" w:rsidRDefault="00E302C1" w:rsidP="00E302C1">
      <w:pPr>
        <w:jc w:val="center"/>
        <w:rPr>
          <w:color w:val="FF0000"/>
          <w:sz w:val="36"/>
          <w:szCs w:val="36"/>
          <w:u w:val="single"/>
        </w:rPr>
      </w:pPr>
    </w:p>
    <w:sectPr w:rsidR="00E302C1" w:rsidRPr="00E302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26FF9"/>
    <w:multiLevelType w:val="hybridMultilevel"/>
    <w:tmpl w:val="B6E64CFA"/>
    <w:lvl w:ilvl="0" w:tplc="73564B7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A031A"/>
    <w:multiLevelType w:val="hybridMultilevel"/>
    <w:tmpl w:val="A40E22CC"/>
    <w:lvl w:ilvl="0" w:tplc="223CABE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E625F5"/>
    <w:multiLevelType w:val="hybridMultilevel"/>
    <w:tmpl w:val="8890A3D8"/>
    <w:lvl w:ilvl="0" w:tplc="F8A20E9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714706">
    <w:abstractNumId w:val="1"/>
  </w:num>
  <w:num w:numId="2" w16cid:durableId="920721835">
    <w:abstractNumId w:val="2"/>
  </w:num>
  <w:num w:numId="3" w16cid:durableId="234630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2C1"/>
    <w:rsid w:val="000053B1"/>
    <w:rsid w:val="000623AD"/>
    <w:rsid w:val="000C3DE9"/>
    <w:rsid w:val="000E5934"/>
    <w:rsid w:val="001011A4"/>
    <w:rsid w:val="0011782D"/>
    <w:rsid w:val="0012657C"/>
    <w:rsid w:val="00127647"/>
    <w:rsid w:val="001633F1"/>
    <w:rsid w:val="001A4132"/>
    <w:rsid w:val="001C58C3"/>
    <w:rsid w:val="001D610B"/>
    <w:rsid w:val="002613CB"/>
    <w:rsid w:val="00276495"/>
    <w:rsid w:val="00287982"/>
    <w:rsid w:val="002929EF"/>
    <w:rsid w:val="00304868"/>
    <w:rsid w:val="0030601D"/>
    <w:rsid w:val="00351D24"/>
    <w:rsid w:val="00367256"/>
    <w:rsid w:val="0039093C"/>
    <w:rsid w:val="00397D83"/>
    <w:rsid w:val="003A57A3"/>
    <w:rsid w:val="003C184E"/>
    <w:rsid w:val="003E2F1B"/>
    <w:rsid w:val="003E7C47"/>
    <w:rsid w:val="003F6783"/>
    <w:rsid w:val="00434756"/>
    <w:rsid w:val="00463914"/>
    <w:rsid w:val="00485F78"/>
    <w:rsid w:val="004C2985"/>
    <w:rsid w:val="004D3A0D"/>
    <w:rsid w:val="004F187F"/>
    <w:rsid w:val="00504460"/>
    <w:rsid w:val="00572187"/>
    <w:rsid w:val="005E4BD0"/>
    <w:rsid w:val="0062588F"/>
    <w:rsid w:val="00692EDE"/>
    <w:rsid w:val="006A7E21"/>
    <w:rsid w:val="006C6272"/>
    <w:rsid w:val="006F2B73"/>
    <w:rsid w:val="00705E14"/>
    <w:rsid w:val="00717AC5"/>
    <w:rsid w:val="007428AC"/>
    <w:rsid w:val="00752815"/>
    <w:rsid w:val="00757C38"/>
    <w:rsid w:val="007A085C"/>
    <w:rsid w:val="00825EFA"/>
    <w:rsid w:val="0086570B"/>
    <w:rsid w:val="008814CE"/>
    <w:rsid w:val="00891FED"/>
    <w:rsid w:val="008F37DF"/>
    <w:rsid w:val="008F72BE"/>
    <w:rsid w:val="009115C9"/>
    <w:rsid w:val="00914972"/>
    <w:rsid w:val="00961D32"/>
    <w:rsid w:val="00993DF6"/>
    <w:rsid w:val="009962B5"/>
    <w:rsid w:val="009F3028"/>
    <w:rsid w:val="00A40BD4"/>
    <w:rsid w:val="00AA2FFA"/>
    <w:rsid w:val="00AC67C6"/>
    <w:rsid w:val="00AE76AA"/>
    <w:rsid w:val="00AF4BA6"/>
    <w:rsid w:val="00B0077C"/>
    <w:rsid w:val="00B11C9D"/>
    <w:rsid w:val="00B71244"/>
    <w:rsid w:val="00BA00BF"/>
    <w:rsid w:val="00BC1E5A"/>
    <w:rsid w:val="00C04385"/>
    <w:rsid w:val="00C27A15"/>
    <w:rsid w:val="00C46161"/>
    <w:rsid w:val="00C505A4"/>
    <w:rsid w:val="00C509FC"/>
    <w:rsid w:val="00C578C4"/>
    <w:rsid w:val="00C71B80"/>
    <w:rsid w:val="00C758AF"/>
    <w:rsid w:val="00CA0275"/>
    <w:rsid w:val="00CA1DD5"/>
    <w:rsid w:val="00CB2106"/>
    <w:rsid w:val="00CE2B07"/>
    <w:rsid w:val="00D10F4A"/>
    <w:rsid w:val="00D3405F"/>
    <w:rsid w:val="00D3452D"/>
    <w:rsid w:val="00D507E3"/>
    <w:rsid w:val="00D6642F"/>
    <w:rsid w:val="00E16118"/>
    <w:rsid w:val="00E302C1"/>
    <w:rsid w:val="00E61B76"/>
    <w:rsid w:val="00E62D52"/>
    <w:rsid w:val="00E73E67"/>
    <w:rsid w:val="00E76C81"/>
    <w:rsid w:val="00EB6BA2"/>
    <w:rsid w:val="00F01B4C"/>
    <w:rsid w:val="00F0303D"/>
    <w:rsid w:val="00F142C1"/>
    <w:rsid w:val="00F25CFB"/>
    <w:rsid w:val="00F526D6"/>
    <w:rsid w:val="00F80603"/>
    <w:rsid w:val="00F844AA"/>
    <w:rsid w:val="00FD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E4440"/>
  <w15:chartTrackingRefBased/>
  <w15:docId w15:val="{279AE6F8-E3EA-4EA4-9E15-34B9161DF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0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0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0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0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0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02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02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02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02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0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0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0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02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02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02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02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02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02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0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0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0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0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0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02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02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02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0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02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02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4b79a67-d972-49ba-9167-8eb05f754a1a}" enabled="0" method="" siteId="{44b79a67-d972-49ba-9167-8eb05f754a1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L Turner</dc:creator>
  <cp:keywords/>
  <dc:description/>
  <cp:lastModifiedBy>Dillon Montgomery</cp:lastModifiedBy>
  <cp:revision>2</cp:revision>
  <dcterms:created xsi:type="dcterms:W3CDTF">2026-07-29T17:58:00Z</dcterms:created>
  <dcterms:modified xsi:type="dcterms:W3CDTF">2026-07-29T17:58:00Z</dcterms:modified>
</cp:coreProperties>
</file>